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7446" w14:textId="77777777" w:rsidR="00372708" w:rsidRPr="00E13CEF" w:rsidRDefault="00372708" w:rsidP="00E71B53">
      <w:pPr>
        <w:tabs>
          <w:tab w:val="num" w:pos="720"/>
        </w:tabs>
        <w:spacing w:after="0" w:line="240" w:lineRule="auto"/>
        <w:ind w:left="720" w:hanging="360"/>
      </w:pPr>
    </w:p>
    <w:p w14:paraId="3A596C5C" w14:textId="77777777" w:rsidR="00372708" w:rsidRPr="00E13CEF" w:rsidRDefault="00975120" w:rsidP="00E71B53">
      <w:pPr>
        <w:pStyle w:val="NoSpacing"/>
        <w:jc w:val="center"/>
        <w:rPr>
          <w:rFonts w:ascii="IowanOldSt BT" w:hAnsi="IowanOldSt BT"/>
          <w:b/>
        </w:rPr>
      </w:pPr>
      <w:r w:rsidRPr="00E13CEF">
        <w:rPr>
          <w:rFonts w:ascii="IowanOldSt BT" w:hAnsi="IowanOldSt BT"/>
          <w:b/>
        </w:rPr>
        <w:t>UOCAVA Voters</w:t>
      </w:r>
    </w:p>
    <w:p w14:paraId="139ED17A" w14:textId="77777777" w:rsidR="00975120" w:rsidRPr="00E13CEF" w:rsidRDefault="00975120" w:rsidP="00E71B53">
      <w:pPr>
        <w:pStyle w:val="NoSpacing"/>
        <w:jc w:val="center"/>
        <w:rPr>
          <w:rFonts w:ascii="IowanOldSt BT" w:hAnsi="IowanOldSt BT"/>
          <w:b/>
        </w:rPr>
      </w:pPr>
      <w:r w:rsidRPr="00E13CEF">
        <w:rPr>
          <w:rFonts w:ascii="IowanOldSt BT" w:hAnsi="IowanOldSt BT"/>
          <w:b/>
        </w:rPr>
        <w:t>20A-16-502(1)</w:t>
      </w:r>
    </w:p>
    <w:p w14:paraId="4ED6F6CF" w14:textId="77777777" w:rsidR="000450DA" w:rsidRPr="00E13CEF" w:rsidRDefault="000450DA" w:rsidP="00E71B53">
      <w:pPr>
        <w:pStyle w:val="NoSpacing"/>
        <w:jc w:val="center"/>
        <w:rPr>
          <w:rFonts w:ascii="IowanOldSt BT" w:hAnsi="IowanOldSt BT"/>
          <w:b/>
          <w:sz w:val="24"/>
          <w:szCs w:val="24"/>
        </w:rPr>
      </w:pPr>
    </w:p>
    <w:p w14:paraId="27C73399" w14:textId="77777777" w:rsidR="00975120" w:rsidRPr="00E13CEF" w:rsidRDefault="00975120" w:rsidP="00E71B53">
      <w:pPr>
        <w:pStyle w:val="NoSpacing"/>
        <w:jc w:val="center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Information about voting in the 2025 Municipal Election year.</w:t>
      </w:r>
    </w:p>
    <w:p w14:paraId="20134A9A" w14:textId="77777777" w:rsidR="002D112C" w:rsidRPr="00E13CEF" w:rsidRDefault="002D112C" w:rsidP="00E71B53">
      <w:pPr>
        <w:pStyle w:val="NoSpacing"/>
        <w:jc w:val="center"/>
        <w:rPr>
          <w:rFonts w:ascii="IowanOldSt BT" w:hAnsi="IowanOldSt BT"/>
          <w:sz w:val="24"/>
          <w:szCs w:val="24"/>
        </w:rPr>
      </w:pPr>
    </w:p>
    <w:p w14:paraId="1F21BD81" w14:textId="77777777" w:rsidR="002D112C" w:rsidRPr="00E13CEF" w:rsidRDefault="002D112C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What does UOCAVA stand for?</w:t>
      </w:r>
    </w:p>
    <w:p w14:paraId="6C6FC33F" w14:textId="77777777" w:rsidR="002D112C" w:rsidRPr="00E13CEF" w:rsidRDefault="002D112C" w:rsidP="00E71B53">
      <w:pPr>
        <w:pStyle w:val="NoSpacing"/>
        <w:numPr>
          <w:ilvl w:val="0"/>
          <w:numId w:val="5"/>
        </w:numPr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Uniformed and Overseas Citizens Absentee Voting Act</w:t>
      </w:r>
    </w:p>
    <w:p w14:paraId="16A2295F" w14:textId="77777777" w:rsidR="002D112C" w:rsidRPr="00E13CEF" w:rsidRDefault="002D112C" w:rsidP="00E71B53">
      <w:pPr>
        <w:pStyle w:val="NoSpacing"/>
        <w:ind w:left="720"/>
        <w:rPr>
          <w:rFonts w:ascii="IowanOldSt BT" w:hAnsi="IowanOldSt BT"/>
          <w:sz w:val="24"/>
          <w:szCs w:val="24"/>
        </w:rPr>
      </w:pPr>
    </w:p>
    <w:p w14:paraId="09DE6AA3" w14:textId="35781B4B" w:rsidR="002D112C" w:rsidRPr="00E13CEF" w:rsidRDefault="002D112C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Who is eligible?</w:t>
      </w:r>
    </w:p>
    <w:p w14:paraId="54970CCD" w14:textId="78D869E9" w:rsidR="002977AB" w:rsidRPr="00E13CEF" w:rsidRDefault="002977AB" w:rsidP="00E71B53">
      <w:pPr>
        <w:pStyle w:val="NoSpacing"/>
        <w:numPr>
          <w:ilvl w:val="0"/>
          <w:numId w:val="5"/>
        </w:numPr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Cs/>
          <w:i/>
          <w:iCs/>
          <w:sz w:val="24"/>
          <w:szCs w:val="24"/>
        </w:rPr>
        <w:t>Covered Voters</w:t>
      </w:r>
      <w:r w:rsidRPr="00E13CEF">
        <w:rPr>
          <w:rFonts w:ascii="IowanOldSt BT" w:hAnsi="IowanOldSt BT"/>
          <w:bCs/>
          <w:sz w:val="24"/>
          <w:szCs w:val="24"/>
        </w:rPr>
        <w:t xml:space="preserve"> includ</w:t>
      </w:r>
      <w:r w:rsidR="00195E8D" w:rsidRPr="00E13CEF">
        <w:rPr>
          <w:rFonts w:ascii="IowanOldSt BT" w:hAnsi="IowanOldSt BT"/>
          <w:bCs/>
          <w:sz w:val="24"/>
          <w:szCs w:val="24"/>
        </w:rPr>
        <w:t>e</w:t>
      </w:r>
      <w:r w:rsidRPr="00E13CEF">
        <w:rPr>
          <w:rFonts w:ascii="IowanOldSt BT" w:hAnsi="IowanOldSt BT"/>
          <w:bCs/>
          <w:sz w:val="24"/>
          <w:szCs w:val="24"/>
        </w:rPr>
        <w:t xml:space="preserve"> uniformed service</w:t>
      </w:r>
      <w:r w:rsidR="00195E8D" w:rsidRPr="00E13CEF">
        <w:rPr>
          <w:rFonts w:ascii="IowanOldSt BT" w:hAnsi="IowanOldSt BT"/>
          <w:bCs/>
          <w:sz w:val="24"/>
          <w:szCs w:val="24"/>
        </w:rPr>
        <w:t xml:space="preserve"> members and their families and overseas citizens</w:t>
      </w:r>
      <w:r w:rsidRPr="00E13CEF">
        <w:rPr>
          <w:rFonts w:ascii="IowanOldSt BT" w:hAnsi="IowanOldSt BT"/>
          <w:bCs/>
          <w:sz w:val="24"/>
          <w:szCs w:val="24"/>
        </w:rPr>
        <w:t xml:space="preserve"> per</w:t>
      </w:r>
      <w:r w:rsidR="00195E8D" w:rsidRPr="00E13CEF">
        <w:rPr>
          <w:rFonts w:ascii="IowanOldSt BT" w:hAnsi="IowanOldSt BT"/>
          <w:bCs/>
          <w:sz w:val="24"/>
          <w:szCs w:val="24"/>
        </w:rPr>
        <w:t xml:space="preserve"> the Act and</w:t>
      </w:r>
      <w:r w:rsidRPr="00E13CEF">
        <w:rPr>
          <w:rFonts w:ascii="IowanOldSt BT" w:hAnsi="IowanOldSt BT"/>
          <w:bCs/>
          <w:sz w:val="24"/>
          <w:szCs w:val="24"/>
        </w:rPr>
        <w:t xml:space="preserve"> Utah Code 20A-16-102.</w:t>
      </w:r>
    </w:p>
    <w:p w14:paraId="34AD92CF" w14:textId="77777777" w:rsidR="00AB2049" w:rsidRPr="00E13CEF" w:rsidRDefault="00AB2049" w:rsidP="00E71B53">
      <w:pPr>
        <w:pStyle w:val="NoSpacing"/>
        <w:ind w:left="720"/>
        <w:rPr>
          <w:rFonts w:ascii="IowanOldSt BT" w:hAnsi="IowanOldSt BT"/>
          <w:sz w:val="24"/>
          <w:szCs w:val="24"/>
        </w:rPr>
      </w:pPr>
    </w:p>
    <w:p w14:paraId="01E5CD65" w14:textId="77777777" w:rsidR="00AB2049" w:rsidRPr="00E13CEF" w:rsidRDefault="00AB2049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When are ballots sent?</w:t>
      </w:r>
    </w:p>
    <w:p w14:paraId="68054606" w14:textId="4EDBBD54" w:rsidR="00AB2049" w:rsidRPr="00E13CEF" w:rsidRDefault="00AB2049" w:rsidP="00E71B53">
      <w:pPr>
        <w:pStyle w:val="NoSpacing"/>
        <w:numPr>
          <w:ilvl w:val="0"/>
          <w:numId w:val="5"/>
        </w:numPr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 xml:space="preserve">Ballots are sent no later than </w:t>
      </w:r>
      <w:r w:rsidR="00011775" w:rsidRPr="00E13CEF">
        <w:rPr>
          <w:rFonts w:ascii="IowanOldSt BT" w:hAnsi="IowanOldSt BT"/>
          <w:sz w:val="24"/>
          <w:szCs w:val="24"/>
        </w:rPr>
        <w:t>45</w:t>
      </w:r>
      <w:r w:rsidRPr="00E13CEF">
        <w:rPr>
          <w:rFonts w:ascii="IowanOldSt BT" w:hAnsi="IowanOldSt BT"/>
          <w:sz w:val="24"/>
          <w:szCs w:val="24"/>
        </w:rPr>
        <w:t xml:space="preserve"> days before </w:t>
      </w:r>
      <w:r w:rsidR="00011775" w:rsidRPr="00E13CEF">
        <w:rPr>
          <w:rFonts w:ascii="IowanOldSt BT" w:hAnsi="IowanOldSt BT"/>
          <w:sz w:val="24"/>
          <w:szCs w:val="24"/>
        </w:rPr>
        <w:t>each</w:t>
      </w:r>
      <w:r w:rsidRPr="00E13CEF">
        <w:rPr>
          <w:rFonts w:ascii="IowanOldSt BT" w:hAnsi="IowanOldSt BT"/>
          <w:sz w:val="24"/>
          <w:szCs w:val="24"/>
        </w:rPr>
        <w:t xml:space="preserve"> election.</w:t>
      </w:r>
    </w:p>
    <w:p w14:paraId="2D5C4613" w14:textId="77777777" w:rsidR="00AB2049" w:rsidRPr="00E13CEF" w:rsidRDefault="00AB2049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47F914FA" w14:textId="77777777" w:rsidR="00AB2049" w:rsidRPr="00E13CEF" w:rsidRDefault="00AB2049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What elections are happening this year?</w:t>
      </w:r>
    </w:p>
    <w:p w14:paraId="39A69F00" w14:textId="51DAB153" w:rsidR="00AB2049" w:rsidRPr="00E13CEF" w:rsidRDefault="00AB2049" w:rsidP="00E71B53">
      <w:pPr>
        <w:pStyle w:val="NoSpacing"/>
        <w:numPr>
          <w:ilvl w:val="0"/>
          <w:numId w:val="5"/>
        </w:numPr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Municipal elections</w:t>
      </w:r>
      <w:r w:rsidR="00011775" w:rsidRPr="00E13CEF">
        <w:rPr>
          <w:rFonts w:ascii="IowanOldSt BT" w:hAnsi="IowanOldSt BT"/>
          <w:sz w:val="24"/>
          <w:szCs w:val="24"/>
        </w:rPr>
        <w:t xml:space="preserve"> – including all cities and towns – as well as </w:t>
      </w:r>
      <w:r w:rsidRPr="00E13CEF">
        <w:rPr>
          <w:rFonts w:ascii="IowanOldSt BT" w:hAnsi="IowanOldSt BT"/>
          <w:sz w:val="24"/>
          <w:szCs w:val="24"/>
        </w:rPr>
        <w:t>certain elected special service district boards.</w:t>
      </w:r>
    </w:p>
    <w:p w14:paraId="482E9738" w14:textId="77777777" w:rsidR="00AB2049" w:rsidRPr="00E13CEF" w:rsidRDefault="00AB2049" w:rsidP="00E71B53">
      <w:pPr>
        <w:pStyle w:val="NoSpacing"/>
        <w:ind w:left="720"/>
        <w:rPr>
          <w:rFonts w:ascii="IowanOldSt BT" w:hAnsi="IowanOldSt BT"/>
          <w:sz w:val="24"/>
          <w:szCs w:val="24"/>
        </w:rPr>
      </w:pPr>
    </w:p>
    <w:p w14:paraId="3E6C1F7A" w14:textId="77777777" w:rsidR="00975120" w:rsidRPr="00E13CEF" w:rsidRDefault="00AB2049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Election Information:</w:t>
      </w:r>
    </w:p>
    <w:p w14:paraId="550066E2" w14:textId="6DCD6171" w:rsidR="00AB2049" w:rsidRPr="00E13CEF" w:rsidRDefault="002B2C6E" w:rsidP="00E71B53">
      <w:pPr>
        <w:pStyle w:val="NoSpacing"/>
        <w:numPr>
          <w:ilvl w:val="0"/>
          <w:numId w:val="5"/>
        </w:numPr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Municipalities</w:t>
      </w:r>
      <w:r w:rsidR="00975120" w:rsidRPr="00E13CEF">
        <w:rPr>
          <w:rFonts w:ascii="IowanOldSt BT" w:hAnsi="IowanOldSt BT"/>
          <w:sz w:val="24"/>
          <w:szCs w:val="24"/>
        </w:rPr>
        <w:t xml:space="preserve"> and </w:t>
      </w:r>
      <w:r w:rsidR="00AB2049" w:rsidRPr="00E13CEF">
        <w:rPr>
          <w:rFonts w:ascii="IowanOldSt BT" w:hAnsi="IowanOldSt BT"/>
          <w:sz w:val="24"/>
          <w:szCs w:val="24"/>
        </w:rPr>
        <w:t>elected</w:t>
      </w:r>
      <w:r w:rsidR="00975120" w:rsidRPr="00E13CEF">
        <w:rPr>
          <w:rFonts w:ascii="IowanOldSt BT" w:hAnsi="IowanOldSt BT"/>
          <w:sz w:val="24"/>
          <w:szCs w:val="24"/>
        </w:rPr>
        <w:t xml:space="preserve"> special service district</w:t>
      </w:r>
      <w:r w:rsidRPr="00E13CEF">
        <w:rPr>
          <w:rFonts w:ascii="IowanOldSt BT" w:hAnsi="IowanOldSt BT"/>
          <w:sz w:val="24"/>
          <w:szCs w:val="24"/>
        </w:rPr>
        <w:t>s</w:t>
      </w:r>
      <w:r w:rsidR="00975120" w:rsidRPr="00E13CEF">
        <w:rPr>
          <w:rFonts w:ascii="IowanOldSt BT" w:hAnsi="IowanOldSt BT"/>
          <w:sz w:val="24"/>
          <w:szCs w:val="24"/>
        </w:rPr>
        <w:t xml:space="preserve"> will be participating in the 2025 election cycle</w:t>
      </w:r>
      <w:r w:rsidRPr="00E13CEF">
        <w:rPr>
          <w:rFonts w:ascii="IowanOldSt BT" w:hAnsi="IowanOldSt BT"/>
          <w:sz w:val="24"/>
          <w:szCs w:val="24"/>
        </w:rPr>
        <w:t xml:space="preserve"> as needed</w:t>
      </w:r>
      <w:r w:rsidR="00975120" w:rsidRPr="00E13CEF">
        <w:rPr>
          <w:rFonts w:ascii="IowanOldSt BT" w:hAnsi="IowanOldSt BT"/>
          <w:sz w:val="24"/>
          <w:szCs w:val="24"/>
        </w:rPr>
        <w:t xml:space="preserve">. </w:t>
      </w:r>
      <w:r w:rsidR="00E71B53" w:rsidRPr="00E13CEF">
        <w:rPr>
          <w:rFonts w:ascii="IowanOldSt BT" w:hAnsi="IowanOldSt BT"/>
          <w:sz w:val="24"/>
          <w:szCs w:val="24"/>
        </w:rPr>
        <w:t xml:space="preserve"> Entities may cancel an election if the number of candidates equals or is less than the number of seats available per race.</w:t>
      </w:r>
    </w:p>
    <w:p w14:paraId="0B77C498" w14:textId="098A80BC" w:rsidR="00AB2049" w:rsidRPr="00E13CEF" w:rsidRDefault="00975120" w:rsidP="00E71B53">
      <w:pPr>
        <w:pStyle w:val="NoSpacing"/>
        <w:numPr>
          <w:ilvl w:val="0"/>
          <w:numId w:val="5"/>
        </w:numPr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 xml:space="preserve">If you </w:t>
      </w:r>
      <w:r w:rsidR="002B2C6E" w:rsidRPr="00E13CEF">
        <w:rPr>
          <w:rFonts w:ascii="IowanOldSt BT" w:hAnsi="IowanOldSt BT"/>
          <w:sz w:val="24"/>
          <w:szCs w:val="24"/>
        </w:rPr>
        <w:t>are eligible to vote</w:t>
      </w:r>
      <w:r w:rsidRPr="00E13CEF">
        <w:rPr>
          <w:rFonts w:ascii="IowanOldSt BT" w:hAnsi="IowanOldSt BT"/>
          <w:sz w:val="24"/>
          <w:szCs w:val="24"/>
        </w:rPr>
        <w:t xml:space="preserve"> in a municipality </w:t>
      </w:r>
      <w:r w:rsidR="003D3A09" w:rsidRPr="00E13CEF">
        <w:rPr>
          <w:rFonts w:ascii="IowanOldSt BT" w:hAnsi="IowanOldSt BT"/>
          <w:sz w:val="24"/>
          <w:szCs w:val="24"/>
        </w:rPr>
        <w:t xml:space="preserve">or a special service district </w:t>
      </w:r>
      <w:r w:rsidRPr="00E13CEF">
        <w:rPr>
          <w:rFonts w:ascii="IowanOldSt BT" w:hAnsi="IowanOldSt BT"/>
          <w:sz w:val="24"/>
          <w:szCs w:val="24"/>
        </w:rPr>
        <w:t>that is hold</w:t>
      </w:r>
      <w:r w:rsidR="002B2C6E" w:rsidRPr="00E13CEF">
        <w:rPr>
          <w:rFonts w:ascii="IowanOldSt BT" w:hAnsi="IowanOldSt BT"/>
          <w:sz w:val="24"/>
          <w:szCs w:val="24"/>
        </w:rPr>
        <w:t>ing</w:t>
      </w:r>
      <w:r w:rsidRPr="00E13CEF">
        <w:rPr>
          <w:rFonts w:ascii="IowanOldSt BT" w:hAnsi="IowanOldSt BT"/>
          <w:sz w:val="24"/>
          <w:szCs w:val="24"/>
        </w:rPr>
        <w:t xml:space="preserve"> an election</w:t>
      </w:r>
      <w:r w:rsidR="002D112C" w:rsidRPr="00E13CEF">
        <w:rPr>
          <w:rFonts w:ascii="IowanOldSt BT" w:hAnsi="IowanOldSt BT"/>
          <w:sz w:val="24"/>
          <w:szCs w:val="24"/>
        </w:rPr>
        <w:t>, please</w:t>
      </w:r>
      <w:r w:rsidRPr="00E13CEF">
        <w:rPr>
          <w:rFonts w:ascii="IowanOldSt BT" w:hAnsi="IowanOldSt BT"/>
          <w:sz w:val="24"/>
          <w:szCs w:val="24"/>
        </w:rPr>
        <w:t xml:space="preserve"> request a ballot to be </w:t>
      </w:r>
      <w:r w:rsidR="002B2C6E" w:rsidRPr="00E13CEF">
        <w:rPr>
          <w:rFonts w:ascii="IowanOldSt BT" w:hAnsi="IowanOldSt BT"/>
          <w:sz w:val="24"/>
          <w:szCs w:val="24"/>
        </w:rPr>
        <w:t>sent</w:t>
      </w:r>
      <w:r w:rsidRPr="00E13CEF">
        <w:rPr>
          <w:rFonts w:ascii="IowanOldSt BT" w:hAnsi="IowanOldSt BT"/>
          <w:sz w:val="24"/>
          <w:szCs w:val="24"/>
        </w:rPr>
        <w:t xml:space="preserve"> to you. </w:t>
      </w:r>
    </w:p>
    <w:p w14:paraId="0CBDC28E" w14:textId="2A7A28B0" w:rsidR="00975120" w:rsidRPr="00E13CEF" w:rsidRDefault="00B246D1" w:rsidP="00E71B53">
      <w:pPr>
        <w:pStyle w:val="NoSpacing"/>
        <w:numPr>
          <w:ilvl w:val="0"/>
          <w:numId w:val="5"/>
        </w:numPr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 xml:space="preserve">Visit </w:t>
      </w:r>
      <w:r w:rsidR="002B2C6E" w:rsidRPr="00E13CEF">
        <w:rPr>
          <w:rFonts w:ascii="IowanOldSt BT" w:hAnsi="IowanOldSt BT"/>
          <w:sz w:val="24"/>
          <w:szCs w:val="24"/>
        </w:rPr>
        <w:t xml:space="preserve">the Federal Voting Assistance Program website, </w:t>
      </w:r>
      <w:hyperlink r:id="rId7" w:history="1">
        <w:r w:rsidRPr="00E13CEF">
          <w:rPr>
            <w:rStyle w:val="Hyperlink"/>
            <w:rFonts w:ascii="IowanOldSt BT" w:hAnsi="IowanOldSt BT"/>
            <w:color w:val="auto"/>
            <w:sz w:val="24"/>
            <w:szCs w:val="24"/>
          </w:rPr>
          <w:t>fvap.gov</w:t>
        </w:r>
      </w:hyperlink>
      <w:r w:rsidR="002B2C6E" w:rsidRPr="00E13CEF">
        <w:t xml:space="preserve">, </w:t>
      </w:r>
      <w:r w:rsidRPr="00E13CEF">
        <w:rPr>
          <w:rFonts w:ascii="IowanOldSt BT" w:hAnsi="IowanOldSt BT"/>
          <w:sz w:val="24"/>
          <w:szCs w:val="24"/>
        </w:rPr>
        <w:t xml:space="preserve"> for </w:t>
      </w:r>
      <w:r w:rsidR="002B2C6E" w:rsidRPr="00E13CEF">
        <w:rPr>
          <w:rFonts w:ascii="IowanOldSt BT" w:hAnsi="IowanOldSt BT"/>
          <w:sz w:val="24"/>
          <w:szCs w:val="24"/>
        </w:rPr>
        <w:t>more info.</w:t>
      </w:r>
    </w:p>
    <w:p w14:paraId="66DD7210" w14:textId="77777777" w:rsidR="00975120" w:rsidRPr="00E13CEF" w:rsidRDefault="00975120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586DBDA8" w14:textId="77777777" w:rsidR="00975120" w:rsidRPr="00E13CEF" w:rsidRDefault="00975120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Election Dates:</w:t>
      </w:r>
    </w:p>
    <w:p w14:paraId="0511BAD0" w14:textId="2B77B710" w:rsidR="00975120" w:rsidRPr="00151931" w:rsidRDefault="00975120" w:rsidP="00E71B53">
      <w:pPr>
        <w:pStyle w:val="NoSpacing"/>
        <w:numPr>
          <w:ilvl w:val="0"/>
          <w:numId w:val="5"/>
        </w:numPr>
        <w:rPr>
          <w:rFonts w:ascii="IowanOldSt BT" w:hAnsi="IowanOldSt BT"/>
          <w:strike/>
          <w:sz w:val="24"/>
          <w:szCs w:val="24"/>
        </w:rPr>
      </w:pPr>
      <w:r w:rsidRPr="00151931">
        <w:rPr>
          <w:rFonts w:ascii="IowanOldSt BT" w:hAnsi="IowanOldSt BT"/>
          <w:strike/>
          <w:sz w:val="24"/>
          <w:szCs w:val="24"/>
        </w:rPr>
        <w:t>Primary Election – August 12, 2025</w:t>
      </w:r>
    </w:p>
    <w:p w14:paraId="14387CCE" w14:textId="77777777" w:rsidR="00975120" w:rsidRPr="00E13CEF" w:rsidRDefault="00975120" w:rsidP="00E71B53">
      <w:pPr>
        <w:pStyle w:val="NoSpacing"/>
        <w:numPr>
          <w:ilvl w:val="0"/>
          <w:numId w:val="5"/>
        </w:numPr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General Election – November 4, 2025</w:t>
      </w:r>
    </w:p>
    <w:p w14:paraId="5618AA00" w14:textId="77777777" w:rsidR="00975120" w:rsidRPr="00E13CEF" w:rsidRDefault="00975120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724BAF7D" w14:textId="77777777" w:rsidR="002B2C6E" w:rsidRPr="00E13CEF" w:rsidRDefault="002B2C6E" w:rsidP="00E71B53">
      <w:pPr>
        <w:pStyle w:val="NoSpacing"/>
        <w:jc w:val="center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br w:type="page"/>
      </w:r>
    </w:p>
    <w:p w14:paraId="0B3EA090" w14:textId="574C8193" w:rsidR="00975120" w:rsidRPr="00E13CEF" w:rsidRDefault="003D3A09" w:rsidP="00E71B53">
      <w:pPr>
        <w:pStyle w:val="NoSpacing"/>
        <w:jc w:val="center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lastRenderedPageBreak/>
        <w:t xml:space="preserve">List of </w:t>
      </w:r>
      <w:r w:rsidR="002B2C6E" w:rsidRPr="00E13CEF">
        <w:rPr>
          <w:rFonts w:ascii="IowanOldSt BT" w:hAnsi="IowanOldSt BT"/>
          <w:b/>
          <w:sz w:val="24"/>
          <w:szCs w:val="24"/>
        </w:rPr>
        <w:t>M</w:t>
      </w:r>
      <w:r w:rsidRPr="00E13CEF">
        <w:rPr>
          <w:rFonts w:ascii="IowanOldSt BT" w:hAnsi="IowanOldSt BT"/>
          <w:b/>
          <w:sz w:val="24"/>
          <w:szCs w:val="24"/>
        </w:rPr>
        <w:t>unicipalities and the races that are up for election in 2025:</w:t>
      </w:r>
    </w:p>
    <w:p w14:paraId="7CA270A0" w14:textId="77777777" w:rsidR="003D3A09" w:rsidRPr="00E13CEF" w:rsidRDefault="003D3A09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7EC7B2CA" w14:textId="77777777" w:rsidR="00A34516" w:rsidRPr="00E13CEF" w:rsidRDefault="003D3A09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Apple Valley Town:</w:t>
      </w:r>
      <w:r w:rsidR="00B246D1" w:rsidRPr="00E13CEF">
        <w:rPr>
          <w:rFonts w:ascii="IowanOldSt BT" w:hAnsi="IowanOldSt BT"/>
          <w:b/>
          <w:sz w:val="24"/>
          <w:szCs w:val="24"/>
        </w:rPr>
        <w:t xml:space="preserve"> </w:t>
      </w:r>
      <w:r w:rsidR="00F97956" w:rsidRPr="00E13CEF">
        <w:rPr>
          <w:rFonts w:ascii="IowanOldSt BT" w:hAnsi="IowanOldSt BT"/>
          <w:b/>
          <w:sz w:val="24"/>
          <w:szCs w:val="24"/>
        </w:rPr>
        <w:t>4</w:t>
      </w:r>
      <w:r w:rsidR="00B246D1" w:rsidRPr="00E13CEF">
        <w:rPr>
          <w:rFonts w:ascii="IowanOldSt BT" w:hAnsi="IowanOldSt BT"/>
          <w:b/>
          <w:sz w:val="24"/>
          <w:szCs w:val="24"/>
        </w:rPr>
        <w:t>35-877-1190</w:t>
      </w:r>
      <w:r w:rsidR="00A34516" w:rsidRPr="00E13CEF">
        <w:rPr>
          <w:rFonts w:ascii="IowanOldSt BT" w:hAnsi="IowanOldSt BT"/>
          <w:b/>
          <w:sz w:val="24"/>
          <w:szCs w:val="24"/>
        </w:rPr>
        <w:tab/>
      </w:r>
      <w:r w:rsidR="00A34516" w:rsidRPr="00E13CEF">
        <w:rPr>
          <w:rFonts w:ascii="IowanOldSt BT" w:hAnsi="IowanOldSt BT"/>
          <w:b/>
          <w:sz w:val="24"/>
          <w:szCs w:val="24"/>
        </w:rPr>
        <w:tab/>
        <w:t>Enterprise City: 435-878-2221</w:t>
      </w:r>
    </w:p>
    <w:p w14:paraId="4E22FB93" w14:textId="77777777" w:rsidR="003D3A09" w:rsidRPr="00E13CEF" w:rsidRDefault="00A34516" w:rsidP="00E71B53">
      <w:pPr>
        <w:pStyle w:val="NoSpacing"/>
        <w:rPr>
          <w:rFonts w:ascii="IowanOldSt BT" w:hAnsi="IowanOldSt BT"/>
          <w:b/>
          <w:sz w:val="24"/>
          <w:szCs w:val="24"/>
        </w:rPr>
      </w:pPr>
      <w:hyperlink r:id="rId8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applevalleyut.gov</w:t>
        </w:r>
      </w:hyperlink>
      <w:r w:rsidR="00B246D1" w:rsidRPr="00E13CEF">
        <w:rPr>
          <w:rFonts w:ascii="IowanOldSt BT" w:hAnsi="IowanOldSt BT"/>
          <w:b/>
          <w:sz w:val="24"/>
          <w:szCs w:val="24"/>
        </w:rPr>
        <w:tab/>
      </w:r>
      <w:r w:rsidR="00B246D1" w:rsidRPr="00E13CEF">
        <w:rPr>
          <w:rFonts w:ascii="IowanOldSt BT" w:hAnsi="IowanOldSt BT"/>
          <w:b/>
          <w:sz w:val="24"/>
          <w:szCs w:val="24"/>
        </w:rPr>
        <w:tab/>
      </w:r>
      <w:r w:rsidR="00F817EA" w:rsidRPr="00E13CEF">
        <w:rPr>
          <w:rFonts w:ascii="IowanOldSt BT" w:hAnsi="IowanOldSt BT"/>
          <w:b/>
          <w:sz w:val="24"/>
          <w:szCs w:val="24"/>
        </w:rPr>
        <w:tab/>
      </w:r>
      <w:r w:rsidR="00B246D1" w:rsidRPr="00E13CEF">
        <w:rPr>
          <w:rFonts w:ascii="IowanOldSt BT" w:hAnsi="IowanOldSt BT"/>
          <w:b/>
          <w:sz w:val="24"/>
          <w:szCs w:val="24"/>
        </w:rPr>
        <w:t xml:space="preserve"> </w:t>
      </w:r>
      <w:r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hyperlink r:id="rId9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enterpriseutah.org</w:t>
        </w:r>
      </w:hyperlink>
    </w:p>
    <w:p w14:paraId="2F1A0A8C" w14:textId="77777777" w:rsidR="003D3A09" w:rsidRPr="00E13CEF" w:rsidRDefault="003D3A0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="00B246D1" w:rsidRPr="00E13CEF">
        <w:rPr>
          <w:rFonts w:ascii="IowanOldSt BT" w:hAnsi="IowanOldSt BT"/>
          <w:sz w:val="24"/>
          <w:szCs w:val="24"/>
        </w:rPr>
        <w:tab/>
      </w:r>
      <w:r w:rsidR="00B246D1" w:rsidRPr="00E13CEF">
        <w:rPr>
          <w:rFonts w:ascii="IowanOldSt BT" w:hAnsi="IowanOldSt BT"/>
          <w:sz w:val="24"/>
          <w:szCs w:val="24"/>
        </w:rPr>
        <w:tab/>
      </w:r>
      <w:r w:rsidR="00B246D1" w:rsidRPr="00E13CEF">
        <w:rPr>
          <w:rFonts w:ascii="IowanOldSt BT" w:hAnsi="IowanOldSt BT"/>
          <w:sz w:val="24"/>
          <w:szCs w:val="24"/>
        </w:rPr>
        <w:tab/>
      </w:r>
      <w:r w:rsidR="00B246D1" w:rsidRPr="00E13CEF">
        <w:rPr>
          <w:rFonts w:ascii="IowanOldSt BT" w:hAnsi="IowanOldSt BT"/>
          <w:sz w:val="24"/>
          <w:szCs w:val="24"/>
        </w:rPr>
        <w:tab/>
        <w:t>1 Mayor seat (</w:t>
      </w:r>
      <w:proofErr w:type="gramStart"/>
      <w:r w:rsidR="00B246D1"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="00B246D1" w:rsidRPr="00E13CEF">
        <w:rPr>
          <w:rFonts w:ascii="IowanOldSt BT" w:hAnsi="IowanOldSt BT"/>
          <w:sz w:val="24"/>
          <w:szCs w:val="24"/>
        </w:rPr>
        <w:t xml:space="preserve"> term)</w:t>
      </w:r>
    </w:p>
    <w:p w14:paraId="15137607" w14:textId="77777777" w:rsidR="003D3A09" w:rsidRPr="00E13CEF" w:rsidRDefault="003D3A0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="00B246D1" w:rsidRPr="00E13CEF">
        <w:rPr>
          <w:rFonts w:ascii="IowanOldSt BT" w:hAnsi="IowanOldSt BT"/>
          <w:sz w:val="24"/>
          <w:szCs w:val="24"/>
        </w:rPr>
        <w:tab/>
      </w:r>
      <w:r w:rsidR="00B246D1" w:rsidRPr="00E13CEF">
        <w:rPr>
          <w:rFonts w:ascii="IowanOldSt BT" w:hAnsi="IowanOldSt BT"/>
          <w:sz w:val="24"/>
          <w:szCs w:val="24"/>
        </w:rPr>
        <w:tab/>
      </w:r>
      <w:r w:rsidR="00B246D1" w:rsidRPr="00E13CEF">
        <w:rPr>
          <w:rFonts w:ascii="IowanOldSt BT" w:hAnsi="IowanOldSt BT"/>
          <w:sz w:val="24"/>
          <w:szCs w:val="24"/>
        </w:rPr>
        <w:tab/>
        <w:t>2 Council seats (</w:t>
      </w:r>
      <w:proofErr w:type="gramStart"/>
      <w:r w:rsidR="00B246D1"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="00B246D1" w:rsidRPr="00E13CEF">
        <w:rPr>
          <w:rFonts w:ascii="IowanOldSt BT" w:hAnsi="IowanOldSt BT"/>
          <w:sz w:val="24"/>
          <w:szCs w:val="24"/>
        </w:rPr>
        <w:t xml:space="preserve"> term)</w:t>
      </w:r>
    </w:p>
    <w:p w14:paraId="26A3A3DD" w14:textId="77777777" w:rsidR="003D3A09" w:rsidRPr="00E13CEF" w:rsidRDefault="003D3A0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 xml:space="preserve">2 Council Seats (Special </w:t>
      </w:r>
      <w:proofErr w:type="gramStart"/>
      <w:r w:rsidRPr="00E13CEF">
        <w:rPr>
          <w:rFonts w:ascii="IowanOldSt BT" w:hAnsi="IowanOldSt BT"/>
          <w:sz w:val="24"/>
          <w:szCs w:val="24"/>
        </w:rPr>
        <w:t>2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6ED22D66" w14:textId="77777777" w:rsidR="003D3A09" w:rsidRPr="00E13CEF" w:rsidRDefault="003D3A09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10249346" w14:textId="2BA61731" w:rsidR="00A34516" w:rsidRPr="00E13CEF" w:rsidRDefault="003D3A09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Hildale City:</w:t>
      </w:r>
      <w:r w:rsidR="00B246D1" w:rsidRPr="00E13CEF">
        <w:rPr>
          <w:rFonts w:ascii="IowanOldSt BT" w:hAnsi="IowanOldSt BT"/>
          <w:b/>
          <w:sz w:val="24"/>
          <w:szCs w:val="24"/>
        </w:rPr>
        <w:t xml:space="preserve"> 435-874-2323</w:t>
      </w:r>
      <w:r w:rsidR="00A34516" w:rsidRPr="00E13CEF">
        <w:rPr>
          <w:rFonts w:ascii="IowanOldSt BT" w:hAnsi="IowanOldSt BT"/>
          <w:b/>
          <w:sz w:val="24"/>
          <w:szCs w:val="24"/>
        </w:rPr>
        <w:tab/>
      </w:r>
      <w:r w:rsidR="00A34516" w:rsidRPr="00E13CEF">
        <w:rPr>
          <w:rFonts w:ascii="IowanOldSt BT" w:hAnsi="IowanOldSt BT"/>
          <w:b/>
          <w:sz w:val="24"/>
          <w:szCs w:val="24"/>
        </w:rPr>
        <w:tab/>
      </w:r>
      <w:r w:rsidR="00A34516" w:rsidRPr="00E13CEF">
        <w:rPr>
          <w:rFonts w:ascii="IowanOldSt BT" w:hAnsi="IowanOldSt BT"/>
          <w:b/>
          <w:sz w:val="24"/>
          <w:szCs w:val="24"/>
        </w:rPr>
        <w:tab/>
        <w:t>Hurricane City: 435-635-2811</w:t>
      </w:r>
    </w:p>
    <w:p w14:paraId="6632A996" w14:textId="77777777" w:rsidR="003D3A09" w:rsidRPr="00E13CEF" w:rsidRDefault="00A34516" w:rsidP="00E71B53">
      <w:pPr>
        <w:pStyle w:val="NoSpacing"/>
        <w:rPr>
          <w:rFonts w:ascii="IowanOldSt BT" w:hAnsi="IowanOldSt BT"/>
          <w:b/>
          <w:sz w:val="24"/>
          <w:szCs w:val="24"/>
        </w:rPr>
      </w:pPr>
      <w:hyperlink r:id="rId10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hildalecity.com</w:t>
        </w:r>
      </w:hyperlink>
      <w:r w:rsidR="00B246D1" w:rsidRPr="00E13CEF">
        <w:rPr>
          <w:rFonts w:ascii="IowanOldSt BT" w:hAnsi="IowanOldSt BT"/>
          <w:b/>
          <w:sz w:val="24"/>
          <w:szCs w:val="24"/>
        </w:rPr>
        <w:tab/>
      </w:r>
      <w:r w:rsidR="00B246D1" w:rsidRPr="00E13CEF">
        <w:rPr>
          <w:rFonts w:ascii="IowanOldSt BT" w:hAnsi="IowanOldSt BT"/>
          <w:b/>
          <w:sz w:val="24"/>
          <w:szCs w:val="24"/>
        </w:rPr>
        <w:tab/>
      </w:r>
      <w:r w:rsidR="00B246D1" w:rsidRPr="00E13CEF">
        <w:rPr>
          <w:rFonts w:ascii="IowanOldSt BT" w:hAnsi="IowanOldSt BT"/>
          <w:b/>
          <w:sz w:val="24"/>
          <w:szCs w:val="24"/>
        </w:rPr>
        <w:tab/>
      </w:r>
      <w:r w:rsidR="00F817EA"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hyperlink r:id="rId11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cityofhurricane.com</w:t>
        </w:r>
      </w:hyperlink>
    </w:p>
    <w:p w14:paraId="40A0D26F" w14:textId="77777777" w:rsidR="003D3A09" w:rsidRPr="00E13CEF" w:rsidRDefault="003D3A0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="00B246D1" w:rsidRPr="00E13CEF">
        <w:rPr>
          <w:rFonts w:ascii="IowanOldSt BT" w:hAnsi="IowanOldSt BT"/>
          <w:sz w:val="24"/>
          <w:szCs w:val="24"/>
        </w:rPr>
        <w:tab/>
      </w:r>
      <w:r w:rsidR="00B246D1" w:rsidRPr="00E13CEF">
        <w:rPr>
          <w:rFonts w:ascii="IowanOldSt BT" w:hAnsi="IowanOldSt BT"/>
          <w:sz w:val="24"/>
          <w:szCs w:val="24"/>
        </w:rPr>
        <w:tab/>
      </w:r>
      <w:r w:rsidR="00B246D1" w:rsidRPr="00E13CEF">
        <w:rPr>
          <w:rFonts w:ascii="IowanOldSt BT" w:hAnsi="IowanOldSt BT"/>
          <w:sz w:val="24"/>
          <w:szCs w:val="24"/>
        </w:rPr>
        <w:tab/>
      </w:r>
      <w:r w:rsidR="00B246D1" w:rsidRPr="00E13CEF">
        <w:rPr>
          <w:rFonts w:ascii="IowanOldSt BT" w:hAnsi="IowanOldSt BT"/>
          <w:sz w:val="24"/>
          <w:szCs w:val="24"/>
        </w:rPr>
        <w:tab/>
        <w:t>1 Mayor seat (</w:t>
      </w:r>
      <w:proofErr w:type="gramStart"/>
      <w:r w:rsidR="00B246D1"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="00B246D1" w:rsidRPr="00E13CEF">
        <w:rPr>
          <w:rFonts w:ascii="IowanOldSt BT" w:hAnsi="IowanOldSt BT"/>
          <w:sz w:val="24"/>
          <w:szCs w:val="24"/>
        </w:rPr>
        <w:t xml:space="preserve"> term)</w:t>
      </w:r>
    </w:p>
    <w:p w14:paraId="74B5B839" w14:textId="77777777" w:rsidR="00B246D1" w:rsidRPr="00E13CEF" w:rsidRDefault="003D3A0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="00B246D1" w:rsidRPr="00E13CEF">
        <w:rPr>
          <w:rFonts w:ascii="IowanOldSt BT" w:hAnsi="IowanOldSt BT"/>
          <w:sz w:val="24"/>
          <w:szCs w:val="24"/>
        </w:rPr>
        <w:tab/>
      </w:r>
      <w:r w:rsidR="00B246D1" w:rsidRPr="00E13CEF">
        <w:rPr>
          <w:rFonts w:ascii="IowanOldSt BT" w:hAnsi="IowanOldSt BT"/>
          <w:sz w:val="24"/>
          <w:szCs w:val="24"/>
        </w:rPr>
        <w:tab/>
      </w:r>
      <w:r w:rsidR="00B246D1" w:rsidRPr="00E13CEF">
        <w:rPr>
          <w:rFonts w:ascii="IowanOldSt BT" w:hAnsi="IowanOldSt BT"/>
          <w:sz w:val="24"/>
          <w:szCs w:val="24"/>
        </w:rPr>
        <w:tab/>
        <w:t>2 Council seats (</w:t>
      </w:r>
      <w:proofErr w:type="gramStart"/>
      <w:r w:rsidR="00B246D1"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="00B246D1" w:rsidRPr="00E13CEF">
        <w:rPr>
          <w:rFonts w:ascii="IowanOldSt BT" w:hAnsi="IowanOldSt BT"/>
          <w:sz w:val="24"/>
          <w:szCs w:val="24"/>
        </w:rPr>
        <w:t xml:space="preserve"> term)</w:t>
      </w:r>
    </w:p>
    <w:p w14:paraId="7A6962FB" w14:textId="77777777" w:rsidR="003D3A09" w:rsidRPr="00E13CEF" w:rsidRDefault="003D3A09" w:rsidP="00E71B53">
      <w:pPr>
        <w:pStyle w:val="NoSpacing"/>
        <w:rPr>
          <w:rFonts w:ascii="IowanOldSt BT" w:hAnsi="IowanOldSt BT"/>
          <w:b/>
          <w:sz w:val="24"/>
          <w:szCs w:val="24"/>
        </w:rPr>
      </w:pPr>
    </w:p>
    <w:p w14:paraId="38073630" w14:textId="6FA517A4" w:rsidR="00A34516" w:rsidRPr="00E13CEF" w:rsidRDefault="003D3A09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Ivins City:</w:t>
      </w:r>
      <w:r w:rsidR="00B246D1" w:rsidRPr="00E13CEF">
        <w:rPr>
          <w:rFonts w:ascii="IowanOldSt BT" w:hAnsi="IowanOldSt BT"/>
          <w:b/>
          <w:sz w:val="24"/>
          <w:szCs w:val="24"/>
        </w:rPr>
        <w:t xml:space="preserve"> 435-628-0606</w:t>
      </w:r>
      <w:r w:rsidR="00A34516" w:rsidRPr="00E13CEF">
        <w:rPr>
          <w:rFonts w:ascii="IowanOldSt BT" w:hAnsi="IowanOldSt BT"/>
          <w:b/>
          <w:sz w:val="24"/>
          <w:szCs w:val="24"/>
        </w:rPr>
        <w:tab/>
      </w:r>
      <w:r w:rsidR="00A34516" w:rsidRPr="00E13CEF">
        <w:rPr>
          <w:rFonts w:ascii="IowanOldSt BT" w:hAnsi="IowanOldSt BT"/>
          <w:b/>
          <w:sz w:val="24"/>
          <w:szCs w:val="24"/>
        </w:rPr>
        <w:tab/>
      </w:r>
      <w:r w:rsidR="00A34516" w:rsidRPr="00E13CEF">
        <w:rPr>
          <w:rFonts w:ascii="IowanOldSt BT" w:hAnsi="IowanOldSt BT"/>
          <w:b/>
          <w:sz w:val="24"/>
          <w:szCs w:val="24"/>
        </w:rPr>
        <w:tab/>
      </w:r>
      <w:r w:rsidR="00A34516" w:rsidRPr="00E13CEF">
        <w:rPr>
          <w:rFonts w:ascii="IowanOldSt BT" w:hAnsi="IowanOldSt BT"/>
          <w:b/>
          <w:sz w:val="24"/>
          <w:szCs w:val="24"/>
        </w:rPr>
        <w:tab/>
        <w:t>La Verkin City: 435-635-2581</w:t>
      </w:r>
    </w:p>
    <w:p w14:paraId="07B6A4C9" w14:textId="77777777" w:rsidR="003D3A09" w:rsidRPr="00E13CEF" w:rsidRDefault="00A34516" w:rsidP="00E71B53">
      <w:pPr>
        <w:pStyle w:val="NoSpacing"/>
        <w:rPr>
          <w:rFonts w:ascii="IowanOldSt BT" w:hAnsi="IowanOldSt BT"/>
          <w:b/>
          <w:sz w:val="24"/>
          <w:szCs w:val="24"/>
        </w:rPr>
      </w:pPr>
      <w:hyperlink r:id="rId12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ivinsutah.gov</w:t>
        </w:r>
      </w:hyperlink>
      <w:r w:rsidR="00B246D1" w:rsidRPr="00E13CEF">
        <w:rPr>
          <w:rFonts w:ascii="IowanOldSt BT" w:hAnsi="IowanOldSt BT"/>
          <w:b/>
          <w:sz w:val="24"/>
          <w:szCs w:val="24"/>
        </w:rPr>
        <w:tab/>
      </w:r>
      <w:r w:rsidR="00B246D1" w:rsidRPr="00E13CEF">
        <w:rPr>
          <w:rFonts w:ascii="IowanOldSt BT" w:hAnsi="IowanOldSt BT"/>
          <w:b/>
          <w:sz w:val="24"/>
          <w:szCs w:val="24"/>
        </w:rPr>
        <w:tab/>
      </w:r>
      <w:r w:rsidR="00B246D1" w:rsidRPr="00E13CEF">
        <w:rPr>
          <w:rFonts w:ascii="IowanOldSt BT" w:hAnsi="IowanOldSt BT"/>
          <w:b/>
          <w:sz w:val="24"/>
          <w:szCs w:val="24"/>
        </w:rPr>
        <w:tab/>
      </w:r>
      <w:r w:rsidR="00F817EA"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hyperlink r:id="rId13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laverkin.org</w:t>
        </w:r>
      </w:hyperlink>
    </w:p>
    <w:p w14:paraId="04DC623A" w14:textId="77777777" w:rsidR="003D3A09" w:rsidRPr="00E13CEF" w:rsidRDefault="003D3A0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F817EA" w:rsidRPr="00E13CEF">
        <w:rPr>
          <w:rFonts w:ascii="IowanOldSt BT" w:hAnsi="IowanOldSt BT"/>
          <w:sz w:val="24"/>
          <w:szCs w:val="24"/>
        </w:rPr>
        <w:tab/>
        <w:t>1 Mayor seat (</w:t>
      </w:r>
      <w:proofErr w:type="gramStart"/>
      <w:r w:rsidR="00F817EA"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="00F817EA" w:rsidRPr="00E13CEF">
        <w:rPr>
          <w:rFonts w:ascii="IowanOldSt BT" w:hAnsi="IowanOldSt BT"/>
          <w:sz w:val="24"/>
          <w:szCs w:val="24"/>
        </w:rPr>
        <w:t xml:space="preserve"> term)</w:t>
      </w:r>
    </w:p>
    <w:p w14:paraId="15B10F2F" w14:textId="77777777" w:rsidR="00F817EA" w:rsidRPr="00E13CEF" w:rsidRDefault="003D3A0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F817EA" w:rsidRPr="00E13CEF">
        <w:rPr>
          <w:rFonts w:ascii="IowanOldSt BT" w:hAnsi="IowanOldSt BT"/>
          <w:sz w:val="24"/>
          <w:szCs w:val="24"/>
        </w:rPr>
        <w:tab/>
        <w:t>2 Council seats (</w:t>
      </w:r>
      <w:proofErr w:type="gramStart"/>
      <w:r w:rsidR="00F817EA"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="00F817EA" w:rsidRPr="00E13CEF">
        <w:rPr>
          <w:rFonts w:ascii="IowanOldSt BT" w:hAnsi="IowanOldSt BT"/>
          <w:sz w:val="24"/>
          <w:szCs w:val="24"/>
        </w:rPr>
        <w:t xml:space="preserve"> term)</w:t>
      </w:r>
    </w:p>
    <w:p w14:paraId="44A035D2" w14:textId="77777777" w:rsidR="00B246D1" w:rsidRPr="00E13CEF" w:rsidRDefault="00F817EA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ab/>
      </w:r>
    </w:p>
    <w:p w14:paraId="513D9886" w14:textId="1C406EEF" w:rsidR="00A34516" w:rsidRPr="00E13CEF" w:rsidRDefault="00B246D1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Leeds Town: 435-879-2447</w:t>
      </w:r>
      <w:r w:rsidR="00A34516" w:rsidRPr="00E13CEF">
        <w:rPr>
          <w:rFonts w:ascii="IowanOldSt BT" w:hAnsi="IowanOldSt BT"/>
          <w:b/>
          <w:sz w:val="24"/>
          <w:szCs w:val="24"/>
        </w:rPr>
        <w:tab/>
      </w:r>
      <w:r w:rsidR="00A34516" w:rsidRPr="00E13CEF">
        <w:rPr>
          <w:rFonts w:ascii="IowanOldSt BT" w:hAnsi="IowanOldSt BT"/>
          <w:b/>
          <w:sz w:val="24"/>
          <w:szCs w:val="24"/>
        </w:rPr>
        <w:tab/>
      </w:r>
      <w:r w:rsidR="00A34516" w:rsidRPr="00E13CEF">
        <w:rPr>
          <w:rFonts w:ascii="IowanOldSt BT" w:hAnsi="IowanOldSt BT"/>
          <w:b/>
          <w:sz w:val="24"/>
          <w:szCs w:val="24"/>
        </w:rPr>
        <w:tab/>
        <w:t>New Harmony Town: 435-590-0268</w:t>
      </w:r>
    </w:p>
    <w:p w14:paraId="43112159" w14:textId="2EC45705" w:rsidR="00B246D1" w:rsidRPr="00E13CEF" w:rsidRDefault="00A34516" w:rsidP="00E71B53">
      <w:pPr>
        <w:pStyle w:val="NoSpacing"/>
        <w:rPr>
          <w:rFonts w:ascii="IowanOldSt BT" w:hAnsi="IowanOldSt BT"/>
          <w:b/>
          <w:sz w:val="24"/>
          <w:szCs w:val="24"/>
        </w:rPr>
      </w:pPr>
      <w:hyperlink r:id="rId14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leedstown.org</w:t>
        </w:r>
      </w:hyperlink>
      <w:r w:rsidR="006B1DDF" w:rsidRPr="00E13CEF">
        <w:tab/>
      </w:r>
      <w:r w:rsidR="00F817EA" w:rsidRPr="00E13CEF">
        <w:rPr>
          <w:rFonts w:ascii="IowanOldSt BT" w:hAnsi="IowanOldSt BT"/>
          <w:b/>
          <w:sz w:val="24"/>
          <w:szCs w:val="24"/>
        </w:rPr>
        <w:tab/>
      </w:r>
      <w:r w:rsidR="00F817EA" w:rsidRPr="00E13CEF">
        <w:rPr>
          <w:rFonts w:ascii="IowanOldSt BT" w:hAnsi="IowanOldSt BT"/>
          <w:b/>
          <w:sz w:val="24"/>
          <w:szCs w:val="24"/>
        </w:rPr>
        <w:tab/>
      </w:r>
      <w:r w:rsidR="00F817EA"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hyperlink r:id="rId15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newharmonyutah.org</w:t>
        </w:r>
      </w:hyperlink>
    </w:p>
    <w:p w14:paraId="033936EA" w14:textId="77777777" w:rsidR="00B246D1" w:rsidRPr="00E13CEF" w:rsidRDefault="00B246D1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F817EA" w:rsidRPr="00E13CEF">
        <w:rPr>
          <w:rFonts w:ascii="IowanOldSt BT" w:hAnsi="IowanOldSt BT"/>
          <w:sz w:val="24"/>
          <w:szCs w:val="24"/>
        </w:rPr>
        <w:tab/>
        <w:t>1 Mayor seat (</w:t>
      </w:r>
      <w:proofErr w:type="gramStart"/>
      <w:r w:rsidR="00F817EA"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="00F817EA" w:rsidRPr="00E13CEF">
        <w:rPr>
          <w:rFonts w:ascii="IowanOldSt BT" w:hAnsi="IowanOldSt BT"/>
          <w:sz w:val="24"/>
          <w:szCs w:val="24"/>
        </w:rPr>
        <w:t xml:space="preserve"> term)</w:t>
      </w:r>
    </w:p>
    <w:p w14:paraId="44FC71D8" w14:textId="77777777" w:rsidR="00B246D1" w:rsidRPr="00E13CEF" w:rsidRDefault="00B246D1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F817EA" w:rsidRPr="00E13CEF">
        <w:rPr>
          <w:rFonts w:ascii="IowanOldSt BT" w:hAnsi="IowanOldSt BT"/>
          <w:sz w:val="24"/>
          <w:szCs w:val="24"/>
        </w:rPr>
        <w:tab/>
      </w:r>
      <w:r w:rsidR="005F1F8F" w:rsidRPr="00E13CEF">
        <w:rPr>
          <w:rFonts w:ascii="IowanOldSt BT" w:hAnsi="IowanOldSt BT"/>
          <w:sz w:val="24"/>
          <w:szCs w:val="24"/>
        </w:rPr>
        <w:t>2</w:t>
      </w:r>
      <w:r w:rsidR="00F817EA" w:rsidRPr="00E13CEF">
        <w:rPr>
          <w:rFonts w:ascii="IowanOldSt BT" w:hAnsi="IowanOldSt BT"/>
          <w:sz w:val="24"/>
          <w:szCs w:val="24"/>
        </w:rPr>
        <w:t xml:space="preserve"> Council seat</w:t>
      </w:r>
      <w:r w:rsidR="005F1F8F" w:rsidRPr="00E13CEF">
        <w:rPr>
          <w:rFonts w:ascii="IowanOldSt BT" w:hAnsi="IowanOldSt BT"/>
          <w:sz w:val="24"/>
          <w:szCs w:val="24"/>
        </w:rPr>
        <w:t>s</w:t>
      </w:r>
      <w:r w:rsidR="00F817EA" w:rsidRPr="00E13CEF">
        <w:rPr>
          <w:rFonts w:ascii="IowanOldSt BT" w:hAnsi="IowanOldSt BT"/>
          <w:sz w:val="24"/>
          <w:szCs w:val="24"/>
        </w:rPr>
        <w:t xml:space="preserve"> (</w:t>
      </w:r>
      <w:proofErr w:type="gramStart"/>
      <w:r w:rsidR="00F817EA"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="00F817EA" w:rsidRPr="00E13CEF">
        <w:rPr>
          <w:rFonts w:ascii="IowanOldSt BT" w:hAnsi="IowanOldSt BT"/>
          <w:sz w:val="24"/>
          <w:szCs w:val="24"/>
        </w:rPr>
        <w:t xml:space="preserve"> term)</w:t>
      </w:r>
    </w:p>
    <w:p w14:paraId="23A84636" w14:textId="77777777" w:rsidR="00B246D1" w:rsidRPr="00E13CEF" w:rsidRDefault="00B246D1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 xml:space="preserve">1 Council seat (Special </w:t>
      </w:r>
      <w:proofErr w:type="gramStart"/>
      <w:r w:rsidRPr="00E13CEF">
        <w:rPr>
          <w:rFonts w:ascii="IowanOldSt BT" w:hAnsi="IowanOldSt BT"/>
          <w:sz w:val="24"/>
          <w:szCs w:val="24"/>
        </w:rPr>
        <w:t>2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099A4ED3" w14:textId="77777777" w:rsidR="00B246D1" w:rsidRPr="00E13CEF" w:rsidRDefault="00B246D1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7FCEB9E2" w14:textId="2329B3B9" w:rsidR="00AF18A4" w:rsidRPr="00E13CEF" w:rsidRDefault="005F1F8F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Rockville Town: 435-772-0992</w:t>
      </w:r>
      <w:r w:rsidR="00AF18A4" w:rsidRPr="00E13CEF">
        <w:rPr>
          <w:rFonts w:ascii="IowanOldSt BT" w:hAnsi="IowanOldSt BT"/>
          <w:b/>
          <w:sz w:val="24"/>
          <w:szCs w:val="24"/>
        </w:rPr>
        <w:tab/>
      </w:r>
      <w:r w:rsidR="00AF18A4" w:rsidRPr="00E13CEF">
        <w:rPr>
          <w:rFonts w:ascii="IowanOldSt BT" w:hAnsi="IowanOldSt BT"/>
          <w:b/>
          <w:sz w:val="24"/>
          <w:szCs w:val="24"/>
        </w:rPr>
        <w:tab/>
      </w:r>
      <w:r w:rsidR="00AF18A4" w:rsidRPr="00E13CEF">
        <w:rPr>
          <w:rFonts w:ascii="IowanOldSt BT" w:hAnsi="IowanOldSt BT"/>
          <w:b/>
          <w:sz w:val="24"/>
          <w:szCs w:val="24"/>
        </w:rPr>
        <w:tab/>
        <w:t>Santa Clara City: 435-673-6712</w:t>
      </w:r>
    </w:p>
    <w:p w14:paraId="38BE0D03" w14:textId="77777777" w:rsidR="003D3A09" w:rsidRPr="00E13CEF" w:rsidRDefault="00AF18A4" w:rsidP="00E71B53">
      <w:pPr>
        <w:pStyle w:val="NoSpacing"/>
        <w:rPr>
          <w:rFonts w:ascii="IowanOldSt BT" w:hAnsi="IowanOldSt BT"/>
          <w:b/>
          <w:sz w:val="24"/>
          <w:szCs w:val="24"/>
        </w:rPr>
      </w:pPr>
      <w:hyperlink r:id="rId16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rockvilleutah.org</w:t>
        </w:r>
      </w:hyperlink>
      <w:r w:rsidR="005F1F8F" w:rsidRPr="00E13CEF">
        <w:rPr>
          <w:rFonts w:ascii="IowanOldSt BT" w:hAnsi="IowanOldSt BT"/>
          <w:b/>
          <w:sz w:val="24"/>
          <w:szCs w:val="24"/>
        </w:rPr>
        <w:tab/>
      </w:r>
      <w:r w:rsidR="005F1F8F" w:rsidRPr="00E13CEF">
        <w:rPr>
          <w:rFonts w:ascii="IowanOldSt BT" w:hAnsi="IowanOldSt BT"/>
          <w:b/>
          <w:sz w:val="24"/>
          <w:szCs w:val="24"/>
        </w:rPr>
        <w:tab/>
      </w:r>
      <w:r w:rsidR="005F1F8F"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hyperlink r:id="rId17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santaclarautah.gov</w:t>
        </w:r>
      </w:hyperlink>
    </w:p>
    <w:p w14:paraId="6E05F3F2" w14:textId="77777777" w:rsidR="005F1F8F" w:rsidRPr="00E13CEF" w:rsidRDefault="005F1F8F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756C6C2B" w14:textId="77777777" w:rsidR="005F1F8F" w:rsidRPr="00E13CEF" w:rsidRDefault="005F1F8F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5B7EA521" w14:textId="77777777" w:rsidR="000450DA" w:rsidRPr="00E13CEF" w:rsidRDefault="000450DA" w:rsidP="00E71B53">
      <w:pPr>
        <w:pStyle w:val="NoSpacing"/>
        <w:rPr>
          <w:rFonts w:ascii="IowanOldSt BT" w:hAnsi="IowanOldSt BT"/>
          <w:b/>
          <w:sz w:val="24"/>
          <w:szCs w:val="24"/>
        </w:rPr>
      </w:pPr>
    </w:p>
    <w:p w14:paraId="2491D867" w14:textId="77777777" w:rsidR="00AF18A4" w:rsidRPr="00E13CEF" w:rsidRDefault="005F1F8F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Springdale Town: 435-772-3434</w:t>
      </w:r>
      <w:r w:rsidR="00AF18A4" w:rsidRPr="00E13CEF">
        <w:rPr>
          <w:rFonts w:ascii="IowanOldSt BT" w:hAnsi="IowanOldSt BT"/>
          <w:b/>
          <w:sz w:val="24"/>
          <w:szCs w:val="24"/>
        </w:rPr>
        <w:tab/>
      </w:r>
      <w:r w:rsidR="00AF18A4" w:rsidRPr="00E13CEF">
        <w:rPr>
          <w:rFonts w:ascii="IowanOldSt BT" w:hAnsi="IowanOldSt BT"/>
          <w:b/>
          <w:sz w:val="24"/>
          <w:szCs w:val="24"/>
        </w:rPr>
        <w:tab/>
      </w:r>
      <w:r w:rsidR="00AF18A4" w:rsidRPr="00E13CEF">
        <w:rPr>
          <w:rFonts w:ascii="IowanOldSt BT" w:hAnsi="IowanOldSt BT"/>
          <w:b/>
          <w:sz w:val="24"/>
          <w:szCs w:val="24"/>
        </w:rPr>
        <w:tab/>
        <w:t>St George City: 435-627-4000</w:t>
      </w:r>
    </w:p>
    <w:p w14:paraId="0A27B319" w14:textId="77777777" w:rsidR="005F1F8F" w:rsidRPr="00E13CEF" w:rsidRDefault="00AF18A4" w:rsidP="00E71B53">
      <w:pPr>
        <w:pStyle w:val="NoSpacing"/>
        <w:rPr>
          <w:rFonts w:ascii="IowanOldSt BT" w:hAnsi="IowanOldSt BT"/>
          <w:b/>
          <w:sz w:val="24"/>
          <w:szCs w:val="24"/>
        </w:rPr>
      </w:pPr>
      <w:hyperlink r:id="rId18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springdaletown.com</w:t>
        </w:r>
      </w:hyperlink>
      <w:r w:rsidR="005F1F8F" w:rsidRPr="00E13CEF">
        <w:rPr>
          <w:rFonts w:ascii="IowanOldSt BT" w:hAnsi="IowanOldSt BT"/>
          <w:b/>
          <w:sz w:val="24"/>
          <w:szCs w:val="24"/>
        </w:rPr>
        <w:tab/>
      </w:r>
      <w:r w:rsidR="005F1F8F" w:rsidRPr="00E13CEF">
        <w:rPr>
          <w:rFonts w:ascii="IowanOldSt BT" w:hAnsi="IowanOldSt BT"/>
          <w:b/>
          <w:sz w:val="24"/>
          <w:szCs w:val="24"/>
        </w:rPr>
        <w:tab/>
      </w:r>
      <w:r w:rsidR="005F1F8F"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hyperlink r:id="rId19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sgcityutah.gov</w:t>
        </w:r>
      </w:hyperlink>
    </w:p>
    <w:p w14:paraId="300E8B18" w14:textId="77777777" w:rsidR="005F1F8F" w:rsidRPr="00E13CEF" w:rsidRDefault="005F1F8F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38FAD65C" w14:textId="77777777" w:rsidR="005F1F8F" w:rsidRPr="00E13CEF" w:rsidRDefault="005F1F8F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09FE5B92" w14:textId="77777777" w:rsidR="004854D4" w:rsidRPr="00E13CEF" w:rsidRDefault="004854D4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7E0BA2D6" w14:textId="77777777" w:rsidR="00AF18A4" w:rsidRPr="00E13CEF" w:rsidRDefault="004854D4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Toquerville City: 435-635-1094</w:t>
      </w:r>
      <w:r w:rsidR="00AF18A4" w:rsidRPr="00E13CEF">
        <w:rPr>
          <w:rFonts w:ascii="IowanOldSt BT" w:hAnsi="IowanOldSt BT"/>
          <w:b/>
          <w:sz w:val="24"/>
          <w:szCs w:val="24"/>
        </w:rPr>
        <w:tab/>
      </w:r>
      <w:r w:rsidR="00AF18A4" w:rsidRPr="00E13CEF">
        <w:rPr>
          <w:rFonts w:ascii="IowanOldSt BT" w:hAnsi="IowanOldSt BT"/>
          <w:b/>
          <w:sz w:val="24"/>
          <w:szCs w:val="24"/>
        </w:rPr>
        <w:tab/>
      </w:r>
      <w:r w:rsidR="00AF18A4" w:rsidRPr="00E13CEF">
        <w:rPr>
          <w:rFonts w:ascii="IowanOldSt BT" w:hAnsi="IowanOldSt BT"/>
          <w:b/>
          <w:sz w:val="24"/>
          <w:szCs w:val="24"/>
        </w:rPr>
        <w:tab/>
        <w:t>Virgin Town: 435-635-4695</w:t>
      </w:r>
    </w:p>
    <w:p w14:paraId="1F72F1CB" w14:textId="77777777" w:rsidR="005F1F8F" w:rsidRPr="00E13CEF" w:rsidRDefault="00AF18A4" w:rsidP="00E71B53">
      <w:pPr>
        <w:pStyle w:val="NoSpacing"/>
        <w:rPr>
          <w:rFonts w:ascii="IowanOldSt BT" w:hAnsi="IowanOldSt BT"/>
          <w:b/>
          <w:sz w:val="24"/>
          <w:szCs w:val="24"/>
        </w:rPr>
      </w:pPr>
      <w:hyperlink r:id="rId20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toquerville.utah.gov</w:t>
        </w:r>
        <w:r w:rsidR="004854D4"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ab/>
        </w:r>
      </w:hyperlink>
      <w:r w:rsidR="004854D4"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ab/>
      </w:r>
      <w:hyperlink r:id="rId21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virgin.utah.gov</w:t>
        </w:r>
      </w:hyperlink>
      <w:r w:rsidR="004854D4" w:rsidRPr="00E13CEF">
        <w:rPr>
          <w:rFonts w:ascii="IowanOldSt BT" w:hAnsi="IowanOldSt BT"/>
          <w:b/>
          <w:sz w:val="24"/>
          <w:szCs w:val="24"/>
        </w:rPr>
        <w:tab/>
      </w:r>
    </w:p>
    <w:p w14:paraId="17B2AA94" w14:textId="77777777" w:rsidR="004854D4" w:rsidRPr="00E13CEF" w:rsidRDefault="004854D4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3C469B39" w14:textId="77777777" w:rsidR="004854D4" w:rsidRPr="00E13CEF" w:rsidRDefault="004854D4" w:rsidP="00E71B53">
      <w:pPr>
        <w:pStyle w:val="NoSpacing"/>
        <w:rPr>
          <w:rFonts w:ascii="IowanOldSt BT" w:hAnsi="IowanOldSt BT"/>
          <w:sz w:val="24"/>
          <w:szCs w:val="24"/>
        </w:rPr>
      </w:pPr>
      <w:bookmarkStart w:id="0" w:name="_Hlk196811415"/>
      <w:r w:rsidRPr="00E13CEF">
        <w:rPr>
          <w:rFonts w:ascii="IowanOldSt BT" w:hAnsi="IowanOldSt BT"/>
          <w:sz w:val="24"/>
          <w:szCs w:val="24"/>
        </w:rPr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Pr="00E13CEF">
        <w:rPr>
          <w:rFonts w:ascii="IowanOldSt BT" w:hAnsi="IowanOldSt BT"/>
          <w:sz w:val="24"/>
          <w:szCs w:val="24"/>
        </w:rPr>
        <w:tab/>
      </w:r>
      <w:bookmarkEnd w:id="0"/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7BBDC108" w14:textId="77777777" w:rsidR="00C609D2" w:rsidRPr="00E13CEF" w:rsidRDefault="00C609D2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 xml:space="preserve">1 Council seat (Special </w:t>
      </w:r>
      <w:proofErr w:type="gramStart"/>
      <w:r w:rsidRPr="00E13CEF">
        <w:rPr>
          <w:rFonts w:ascii="IowanOldSt BT" w:hAnsi="IowanOldSt BT"/>
          <w:sz w:val="24"/>
          <w:szCs w:val="24"/>
        </w:rPr>
        <w:t>2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</w:t>
      </w:r>
      <w:proofErr w:type="gramStart"/>
      <w:r w:rsidRPr="00E13CEF">
        <w:rPr>
          <w:rFonts w:ascii="IowanOldSt BT" w:hAnsi="IowanOldSt BT"/>
          <w:sz w:val="24"/>
          <w:szCs w:val="24"/>
        </w:rPr>
        <w:t>)</w:t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  <w:t>1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Council seat (Special </w:t>
      </w:r>
      <w:proofErr w:type="gramStart"/>
      <w:r w:rsidRPr="00E13CEF">
        <w:rPr>
          <w:rFonts w:ascii="IowanOldSt BT" w:hAnsi="IowanOldSt BT"/>
          <w:sz w:val="24"/>
          <w:szCs w:val="24"/>
        </w:rPr>
        <w:t>2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39A33C41" w14:textId="77777777" w:rsidR="004854D4" w:rsidRPr="00E13CEF" w:rsidRDefault="004854D4" w:rsidP="00E71B53">
      <w:pPr>
        <w:pStyle w:val="NoSpacing"/>
        <w:rPr>
          <w:rFonts w:ascii="IowanOldSt BT" w:hAnsi="IowanOldSt BT"/>
          <w:b/>
          <w:sz w:val="24"/>
          <w:szCs w:val="24"/>
        </w:rPr>
      </w:pPr>
    </w:p>
    <w:p w14:paraId="685903C9" w14:textId="77777777" w:rsidR="00E71B53" w:rsidRPr="00E13CEF" w:rsidRDefault="00E71B53" w:rsidP="00E71B53">
      <w:pPr>
        <w:pStyle w:val="NoSpacing"/>
        <w:rPr>
          <w:rFonts w:ascii="IowanOldSt BT" w:hAnsi="IowanOldSt BT"/>
          <w:b/>
          <w:sz w:val="24"/>
          <w:szCs w:val="24"/>
        </w:rPr>
      </w:pPr>
    </w:p>
    <w:p w14:paraId="464B5644" w14:textId="5534DEED" w:rsidR="004854D4" w:rsidRPr="00E13CEF" w:rsidRDefault="004854D4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Washington City: 435-656-6308</w:t>
      </w:r>
    </w:p>
    <w:p w14:paraId="53394193" w14:textId="77777777" w:rsidR="00AF18A4" w:rsidRPr="00E13CEF" w:rsidRDefault="00AF18A4" w:rsidP="00E71B53">
      <w:pPr>
        <w:pStyle w:val="NoSpacing"/>
        <w:rPr>
          <w:rFonts w:ascii="IowanOldSt BT" w:hAnsi="IowanOldSt BT"/>
          <w:b/>
          <w:sz w:val="24"/>
          <w:szCs w:val="24"/>
        </w:rPr>
      </w:pPr>
      <w:hyperlink r:id="rId22" w:history="1">
        <w:r w:rsidRPr="00E13CEF">
          <w:rPr>
            <w:rStyle w:val="Hyperlink"/>
            <w:rFonts w:ascii="IowanOldSt BT" w:hAnsi="IowanOldSt BT"/>
            <w:b/>
            <w:color w:val="auto"/>
            <w:sz w:val="24"/>
            <w:szCs w:val="24"/>
          </w:rPr>
          <w:t>washingtoncity.org</w:t>
        </w:r>
      </w:hyperlink>
    </w:p>
    <w:p w14:paraId="56957A32" w14:textId="77777777" w:rsidR="004854D4" w:rsidRPr="00E13CEF" w:rsidRDefault="004854D4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1 Mayor seat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3F7DA92E" w14:textId="77777777" w:rsidR="004854D4" w:rsidRPr="00E13CEF" w:rsidRDefault="004854D4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2 Council seats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Pr="00E13CEF">
        <w:rPr>
          <w:rFonts w:ascii="IowanOldSt BT" w:hAnsi="IowanOldSt BT"/>
          <w:sz w:val="24"/>
          <w:szCs w:val="24"/>
        </w:rPr>
        <w:tab/>
      </w:r>
    </w:p>
    <w:p w14:paraId="52D01B75" w14:textId="77777777" w:rsidR="00AB2049" w:rsidRPr="00E13CEF" w:rsidRDefault="00AB2049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15093F75" w14:textId="5A5F921E" w:rsidR="004854D4" w:rsidRPr="00E13CEF" w:rsidRDefault="004854D4" w:rsidP="00E71B53">
      <w:pPr>
        <w:pStyle w:val="NoSpacing"/>
        <w:jc w:val="center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List of Special Service Districts</w:t>
      </w:r>
      <w:r w:rsidR="002B2C6E" w:rsidRPr="00E13CEF">
        <w:rPr>
          <w:rFonts w:ascii="IowanOldSt BT" w:hAnsi="IowanOldSt BT"/>
          <w:b/>
          <w:sz w:val="24"/>
          <w:szCs w:val="24"/>
        </w:rPr>
        <w:t xml:space="preserve"> </w:t>
      </w:r>
      <w:r w:rsidR="00E71B53" w:rsidRPr="00E13CEF">
        <w:rPr>
          <w:rFonts w:ascii="IowanOldSt BT" w:hAnsi="IowanOldSt BT"/>
          <w:b/>
          <w:sz w:val="24"/>
          <w:szCs w:val="24"/>
        </w:rPr>
        <w:t xml:space="preserve">(SSD) </w:t>
      </w:r>
      <w:r w:rsidR="002B2C6E" w:rsidRPr="00E13CEF">
        <w:rPr>
          <w:rFonts w:ascii="IowanOldSt BT" w:hAnsi="IowanOldSt BT"/>
          <w:b/>
          <w:sz w:val="24"/>
          <w:szCs w:val="24"/>
        </w:rPr>
        <w:t>and the races that are up for election in 2025</w:t>
      </w:r>
      <w:r w:rsidRPr="00E13CEF">
        <w:rPr>
          <w:rFonts w:ascii="IowanOldSt BT" w:hAnsi="IowanOldSt BT"/>
          <w:b/>
          <w:sz w:val="24"/>
          <w:szCs w:val="24"/>
        </w:rPr>
        <w:t>:</w:t>
      </w:r>
    </w:p>
    <w:p w14:paraId="1ED433F6" w14:textId="77777777" w:rsidR="004854D4" w:rsidRPr="00E13CEF" w:rsidRDefault="004854D4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4DDA30A5" w14:textId="1423742E" w:rsidR="004854D4" w:rsidRPr="00E13CEF" w:rsidRDefault="004854D4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Dixie Deer Water Board: 435-574-3337</w:t>
      </w:r>
      <w:r w:rsidRPr="00E13CEF">
        <w:rPr>
          <w:rFonts w:ascii="IowanOldSt BT" w:hAnsi="IowanOldSt BT"/>
          <w:b/>
          <w:sz w:val="24"/>
          <w:szCs w:val="24"/>
        </w:rPr>
        <w:tab/>
      </w:r>
      <w:r w:rsidR="00322319"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>Gunlock Water Board: 435-574-2422</w:t>
      </w:r>
    </w:p>
    <w:p w14:paraId="6FD6EB98" w14:textId="1048790D" w:rsidR="006B1DDF" w:rsidRPr="00E13CEF" w:rsidRDefault="006B1DDF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dixiedeerwater.com</w:t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="00E71B53" w:rsidRPr="00E13CEF">
        <w:rPr>
          <w:rFonts w:ascii="IowanOldSt BT" w:hAnsi="IowanOldSt BT"/>
          <w:sz w:val="24"/>
          <w:szCs w:val="24"/>
        </w:rPr>
        <w:t>website unavailable</w:t>
      </w:r>
    </w:p>
    <w:p w14:paraId="46890055" w14:textId="736355D6" w:rsidR="004854D4" w:rsidRPr="00E13CEF" w:rsidRDefault="004854D4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 xml:space="preserve">2 Board Positions (4 year term) </w:t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="00A5395B">
        <w:rPr>
          <w:rFonts w:ascii="IowanOldSt BT" w:hAnsi="IowanOldSt BT"/>
          <w:sz w:val="24"/>
          <w:szCs w:val="24"/>
        </w:rPr>
        <w:t>3</w:t>
      </w:r>
      <w:r w:rsidRPr="00E13CEF">
        <w:rPr>
          <w:rFonts w:ascii="IowanOldSt BT" w:hAnsi="IowanOldSt BT"/>
          <w:sz w:val="24"/>
          <w:szCs w:val="24"/>
        </w:rPr>
        <w:t xml:space="preserve"> Board Positions (4 year term)</w:t>
      </w:r>
    </w:p>
    <w:p w14:paraId="10DEA748" w14:textId="77777777" w:rsidR="004854D4" w:rsidRPr="00E13CEF" w:rsidRDefault="004854D4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48C425EF" w14:textId="006EE1AB" w:rsidR="004854D4" w:rsidRPr="00E13CEF" w:rsidRDefault="00E71B53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*</w:t>
      </w:r>
      <w:r w:rsidR="004854D4" w:rsidRPr="00E13CEF">
        <w:rPr>
          <w:rFonts w:ascii="IowanOldSt BT" w:hAnsi="IowanOldSt BT"/>
          <w:b/>
          <w:sz w:val="24"/>
          <w:szCs w:val="24"/>
        </w:rPr>
        <w:t>New Harmony Valley Fire</w:t>
      </w:r>
      <w:r w:rsidR="00A34516" w:rsidRPr="00E13CEF">
        <w:rPr>
          <w:rFonts w:ascii="IowanOldSt BT" w:hAnsi="IowanOldSt BT"/>
          <w:b/>
          <w:sz w:val="24"/>
          <w:szCs w:val="24"/>
        </w:rPr>
        <w:t xml:space="preserve">: </w:t>
      </w:r>
      <w:r w:rsidR="00A64AF4" w:rsidRPr="00E13CEF">
        <w:rPr>
          <w:rFonts w:ascii="IowanOldSt BT" w:hAnsi="IowanOldSt BT"/>
          <w:b/>
          <w:sz w:val="24"/>
          <w:szCs w:val="24"/>
        </w:rPr>
        <w:t>435-867-1398</w:t>
      </w:r>
      <w:r w:rsidR="00A34516" w:rsidRPr="00E13CEF">
        <w:rPr>
          <w:rFonts w:ascii="IowanOldSt BT" w:hAnsi="IowanOldSt BT"/>
          <w:b/>
          <w:sz w:val="24"/>
          <w:szCs w:val="24"/>
        </w:rPr>
        <w:tab/>
      </w:r>
      <w:r w:rsidRPr="00E13CEF">
        <w:rPr>
          <w:rFonts w:ascii="IowanOldSt BT" w:hAnsi="IowanOldSt BT"/>
          <w:b/>
          <w:sz w:val="24"/>
          <w:szCs w:val="24"/>
        </w:rPr>
        <w:t>*</w:t>
      </w:r>
      <w:r w:rsidR="00A34516" w:rsidRPr="00E13CEF">
        <w:rPr>
          <w:rFonts w:ascii="IowanOldSt BT" w:hAnsi="IowanOldSt BT"/>
          <w:b/>
          <w:sz w:val="24"/>
          <w:szCs w:val="24"/>
        </w:rPr>
        <w:t>Southwestern SSD: 435-669-0265</w:t>
      </w:r>
    </w:p>
    <w:p w14:paraId="02C48544" w14:textId="05E8ACDC" w:rsidR="00A64AF4" w:rsidRPr="00E13CEF" w:rsidRDefault="00A64AF4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nhfd.utah.gov</w:t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="00E71B53" w:rsidRPr="00E13CEF">
        <w:rPr>
          <w:rFonts w:ascii="IowanOldSt BT" w:hAnsi="IowanOldSt BT"/>
          <w:sz w:val="24"/>
          <w:szCs w:val="24"/>
        </w:rPr>
        <w:t>website unavailable</w:t>
      </w:r>
    </w:p>
    <w:p w14:paraId="27F0252E" w14:textId="40511CA4" w:rsidR="00975120" w:rsidRPr="00E13CEF" w:rsidRDefault="00A34516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3 Board Positions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</w:r>
      <w:r w:rsidRPr="00E13CEF">
        <w:rPr>
          <w:rFonts w:ascii="IowanOldSt BT" w:hAnsi="IowanOldSt BT"/>
          <w:sz w:val="24"/>
          <w:szCs w:val="24"/>
        </w:rPr>
        <w:tab/>
        <w:t>2 Board Positions (</w:t>
      </w:r>
      <w:proofErr w:type="gramStart"/>
      <w:r w:rsidRPr="00E13CEF">
        <w:rPr>
          <w:rFonts w:ascii="IowanOldSt BT" w:hAnsi="IowanOldSt BT"/>
          <w:sz w:val="24"/>
          <w:szCs w:val="24"/>
        </w:rPr>
        <w:t>4 year</w:t>
      </w:r>
      <w:proofErr w:type="gramEnd"/>
      <w:r w:rsidRPr="00E13CEF">
        <w:rPr>
          <w:rFonts w:ascii="IowanOldSt BT" w:hAnsi="IowanOldSt BT"/>
          <w:sz w:val="24"/>
          <w:szCs w:val="24"/>
        </w:rPr>
        <w:t xml:space="preserve"> term)</w:t>
      </w:r>
    </w:p>
    <w:p w14:paraId="7E7CF406" w14:textId="77777777" w:rsidR="00E71B53" w:rsidRPr="00E13CEF" w:rsidRDefault="00E71B53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1209D568" w14:textId="1E4CAC5B" w:rsidR="00E71B53" w:rsidRPr="00E13CEF" w:rsidRDefault="00E71B53" w:rsidP="00E71B53">
      <w:pPr>
        <w:pStyle w:val="NoSpacing"/>
        <w:jc w:val="center"/>
        <w:rPr>
          <w:rFonts w:ascii="IowanOldSt BT" w:hAnsi="IowanOldSt BT"/>
          <w:b/>
          <w:bCs/>
          <w:sz w:val="24"/>
          <w:szCs w:val="24"/>
        </w:rPr>
      </w:pPr>
      <w:r w:rsidRPr="00E13CEF">
        <w:rPr>
          <w:rFonts w:ascii="IowanOldSt BT" w:hAnsi="IowanOldSt BT"/>
          <w:b/>
          <w:bCs/>
          <w:sz w:val="24"/>
          <w:szCs w:val="24"/>
        </w:rPr>
        <w:t>*Election information for entities marked with an asterisk was not received by Washington County.  Contact the Municipality or SSD for more information.</w:t>
      </w:r>
    </w:p>
    <w:p w14:paraId="42CF2A01" w14:textId="77777777" w:rsidR="00AB2049" w:rsidRPr="00E13CEF" w:rsidRDefault="00AB2049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1B745FAD" w14:textId="77777777" w:rsidR="00772611" w:rsidRPr="00E13CEF" w:rsidRDefault="00772611" w:rsidP="00E71B53">
      <w:pPr>
        <w:pStyle w:val="NoSpacing"/>
        <w:jc w:val="center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HOW WILL MY BALLOT ARRIVE?</w:t>
      </w:r>
    </w:p>
    <w:p w14:paraId="0D3D9A82" w14:textId="77777777" w:rsidR="00772611" w:rsidRPr="00E13CEF" w:rsidRDefault="00772611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 xml:space="preserve">You may request that your ballot be emailed to you, faxed to you or mailed to you. </w:t>
      </w:r>
    </w:p>
    <w:p w14:paraId="0F5D2F77" w14:textId="77777777" w:rsidR="00C609D2" w:rsidRPr="00E13CEF" w:rsidRDefault="00772611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Ballots will be emailed, faxed or mailed on or before</w:t>
      </w:r>
      <w:r w:rsidR="00C609D2" w:rsidRPr="00E13CEF">
        <w:rPr>
          <w:rFonts w:ascii="IowanOldSt BT" w:hAnsi="IowanOldSt BT"/>
          <w:sz w:val="24"/>
          <w:szCs w:val="24"/>
        </w:rPr>
        <w:t>:</w:t>
      </w:r>
    </w:p>
    <w:p w14:paraId="04F2B197" w14:textId="77777777" w:rsidR="00C609D2" w:rsidRPr="00E13CEF" w:rsidRDefault="00C609D2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6D939AA9" w14:textId="77777777" w:rsidR="00772611" w:rsidRPr="00151931" w:rsidRDefault="00C609D2" w:rsidP="00E71B53">
      <w:pPr>
        <w:pStyle w:val="NoSpacing"/>
        <w:numPr>
          <w:ilvl w:val="0"/>
          <w:numId w:val="6"/>
        </w:numPr>
        <w:rPr>
          <w:rFonts w:ascii="IowanOldSt BT" w:hAnsi="IowanOldSt BT"/>
          <w:strike/>
          <w:sz w:val="24"/>
          <w:szCs w:val="24"/>
        </w:rPr>
      </w:pPr>
      <w:r w:rsidRPr="00151931">
        <w:rPr>
          <w:rFonts w:ascii="IowanOldSt BT" w:hAnsi="IowanOldSt BT"/>
          <w:strike/>
          <w:sz w:val="24"/>
          <w:szCs w:val="24"/>
        </w:rPr>
        <w:t xml:space="preserve">Primary Election (if needed) </w:t>
      </w:r>
      <w:r w:rsidR="00772611" w:rsidRPr="00151931">
        <w:rPr>
          <w:rFonts w:ascii="IowanOldSt BT" w:hAnsi="IowanOldSt BT"/>
          <w:strike/>
          <w:sz w:val="24"/>
          <w:szCs w:val="24"/>
        </w:rPr>
        <w:t>June 27, 2025.</w:t>
      </w:r>
    </w:p>
    <w:p w14:paraId="52A1370F" w14:textId="77777777" w:rsidR="00C609D2" w:rsidRPr="00E13CEF" w:rsidRDefault="00C609D2" w:rsidP="00E71B53">
      <w:pPr>
        <w:pStyle w:val="NoSpacing"/>
        <w:numPr>
          <w:ilvl w:val="0"/>
          <w:numId w:val="6"/>
        </w:numPr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General Election - September 19, 2025</w:t>
      </w:r>
      <w:r w:rsidR="002D112C" w:rsidRPr="00E13CEF">
        <w:rPr>
          <w:rFonts w:ascii="IowanOldSt BT" w:hAnsi="IowanOldSt BT"/>
          <w:sz w:val="24"/>
          <w:szCs w:val="24"/>
        </w:rPr>
        <w:t>.</w:t>
      </w:r>
    </w:p>
    <w:p w14:paraId="5C218018" w14:textId="77777777" w:rsidR="00E71B53" w:rsidRPr="00E13CEF" w:rsidRDefault="00E71B53" w:rsidP="00E71B53">
      <w:pPr>
        <w:pStyle w:val="NoSpacing"/>
        <w:jc w:val="center"/>
        <w:rPr>
          <w:rFonts w:ascii="IowanOldSt BT" w:hAnsi="IowanOldSt BT"/>
          <w:b/>
          <w:sz w:val="24"/>
          <w:szCs w:val="24"/>
        </w:rPr>
      </w:pPr>
    </w:p>
    <w:p w14:paraId="693FC224" w14:textId="77777777" w:rsidR="00372708" w:rsidRPr="00E13CEF" w:rsidRDefault="00372708" w:rsidP="00E71B53">
      <w:pPr>
        <w:pStyle w:val="NoSpacing"/>
        <w:jc w:val="center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HOW TO CAST A FEDERAL WRITE-IN ABSENTEE BALLOT (FWAB)</w:t>
      </w:r>
    </w:p>
    <w:p w14:paraId="4E07CA3A" w14:textId="77777777" w:rsidR="00372708" w:rsidRPr="00E13CEF" w:rsidRDefault="00372708" w:rsidP="00E71B53">
      <w:pPr>
        <w:pStyle w:val="NoSpacing"/>
        <w:jc w:val="center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(Required by § 20A-16-502(2)(b))</w:t>
      </w:r>
    </w:p>
    <w:p w14:paraId="1BE5E32C" w14:textId="77777777" w:rsidR="00372708" w:rsidRPr="00E13CEF" w:rsidRDefault="00372708" w:rsidP="00E71B53">
      <w:pPr>
        <w:pStyle w:val="ListParagraph"/>
        <w:numPr>
          <w:ilvl w:val="0"/>
          <w:numId w:val="4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Obtain the blank FWAB (Form SF186) from </w:t>
      </w:r>
      <w:hyperlink r:id="rId23" w:tgtFrame="_blank" w:history="1">
        <w:r w:rsidRPr="00E13CEF">
          <w:rPr>
            <w:rFonts w:ascii="IowanOldSt BT" w:eastAsia="Times New Roman" w:hAnsi="IowanOldSt BT" w:cs="Times New Roman"/>
            <w:sz w:val="24"/>
            <w:szCs w:val="24"/>
            <w:u w:val="single"/>
          </w:rPr>
          <w:t>https://www.fvap.gov/</w:t>
        </w:r>
      </w:hyperlink>
      <w:r w:rsidRPr="00E13CEF">
        <w:rPr>
          <w:rFonts w:ascii="IowanOldSt BT" w:eastAsia="Times New Roman" w:hAnsi="IowanOldSt BT" w:cs="Times New Roman"/>
          <w:sz w:val="24"/>
          <w:szCs w:val="24"/>
        </w:rPr>
        <w:t> or any U.S. embassy</w:t>
      </w:r>
      <w:r w:rsidR="000450DA" w:rsidRPr="00E13CEF">
        <w:rPr>
          <w:rFonts w:ascii="IowanOldSt BT" w:eastAsia="Times New Roman" w:hAnsi="IowanOldSt BT" w:cs="Times New Roman"/>
          <w:sz w:val="24"/>
          <w:szCs w:val="24"/>
        </w:rPr>
        <w:t xml:space="preserve"> or </w:t>
      </w:r>
      <w:r w:rsidRPr="00E13CEF">
        <w:rPr>
          <w:rFonts w:ascii="IowanOldSt BT" w:eastAsia="Times New Roman" w:hAnsi="IowanOldSt BT" w:cs="Times New Roman"/>
          <w:sz w:val="24"/>
          <w:szCs w:val="24"/>
        </w:rPr>
        <w:t>consulate.</w:t>
      </w:r>
    </w:p>
    <w:p w14:paraId="5D48C921" w14:textId="77777777" w:rsidR="00372708" w:rsidRPr="00E13CEF" w:rsidRDefault="00372708" w:rsidP="00E71B53">
      <w:pPr>
        <w:pStyle w:val="ListParagraph"/>
        <w:numPr>
          <w:ilvl w:val="0"/>
          <w:numId w:val="4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Complete the FWAB “Voter Information” page, sign and date.</w:t>
      </w:r>
    </w:p>
    <w:p w14:paraId="4C58CF07" w14:textId="020A1935" w:rsidR="00772611" w:rsidRPr="00E13CEF" w:rsidRDefault="00372708" w:rsidP="00E71B53">
      <w:pPr>
        <w:pStyle w:val="ListParagraph"/>
        <w:numPr>
          <w:ilvl w:val="0"/>
          <w:numId w:val="4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On the FWAB Office / Ballot Measure grid, write the office titles</w:t>
      </w:r>
      <w:r w:rsidR="00772611" w:rsidRPr="00E13CEF">
        <w:rPr>
          <w:rFonts w:ascii="IowanOldSt BT" w:eastAsia="Times New Roman" w:hAnsi="IowanOldSt BT" w:cs="Times New Roman"/>
          <w:sz w:val="24"/>
          <w:szCs w:val="24"/>
        </w:rPr>
        <w:t xml:space="preserve"> </w:t>
      </w:r>
      <w:r w:rsidRPr="00E13CEF">
        <w:rPr>
          <w:rFonts w:ascii="IowanOldSt BT" w:eastAsia="Times New Roman" w:hAnsi="IowanOldSt BT" w:cs="Times New Roman"/>
          <w:sz w:val="24"/>
          <w:szCs w:val="24"/>
        </w:rPr>
        <w:t>exactly as shown </w:t>
      </w:r>
      <w:r w:rsidR="00E71B53" w:rsidRPr="00E13CEF">
        <w:rPr>
          <w:rFonts w:ascii="IowanOldSt BT" w:eastAsia="Times New Roman" w:hAnsi="IowanOldSt BT" w:cs="Times New Roman"/>
          <w:sz w:val="24"/>
          <w:szCs w:val="24"/>
        </w:rPr>
        <w:t>on</w:t>
      </w:r>
      <w:r w:rsidR="00CF4C97" w:rsidRPr="00E13CEF">
        <w:rPr>
          <w:rFonts w:ascii="IowanOldSt BT" w:eastAsia="Times New Roman" w:hAnsi="IowanOldSt BT" w:cs="Times New Roman"/>
          <w:sz w:val="24"/>
          <w:szCs w:val="24"/>
        </w:rPr>
        <w:t xml:space="preserve"> </w:t>
      </w:r>
      <w:r w:rsidR="00E71B53" w:rsidRPr="00E13CEF">
        <w:rPr>
          <w:rFonts w:ascii="IowanOldSt BT" w:eastAsia="Times New Roman" w:hAnsi="IowanOldSt BT" w:cs="Times New Roman"/>
          <w:sz w:val="24"/>
          <w:szCs w:val="24"/>
        </w:rPr>
        <w:t>vote.utah.gov</w:t>
      </w:r>
      <w:r w:rsidRPr="00E13CEF">
        <w:rPr>
          <w:rFonts w:ascii="IowanOldSt BT" w:eastAsia="Times New Roman" w:hAnsi="IowanOldSt BT" w:cs="Times New Roman"/>
          <w:sz w:val="24"/>
          <w:szCs w:val="24"/>
        </w:rPr>
        <w:t> and then write the candidate’s name of your </w:t>
      </w:r>
      <w:r w:rsidR="00E71B53" w:rsidRPr="00E13CEF">
        <w:rPr>
          <w:rFonts w:ascii="IowanOldSt BT" w:eastAsia="Times New Roman" w:hAnsi="IowanOldSt BT" w:cs="Times New Roman"/>
          <w:sz w:val="24"/>
          <w:szCs w:val="24"/>
        </w:rPr>
        <w:t>ch</w:t>
      </w:r>
      <w:r w:rsidRPr="00E13CEF">
        <w:rPr>
          <w:rFonts w:ascii="IowanOldSt BT" w:eastAsia="Times New Roman" w:hAnsi="IowanOldSt BT" w:cs="Times New Roman"/>
          <w:sz w:val="24"/>
          <w:szCs w:val="24"/>
        </w:rPr>
        <w:t>oice</w:t>
      </w:r>
      <w:r w:rsidR="00A34516" w:rsidRPr="00E13CEF">
        <w:rPr>
          <w:rFonts w:ascii="IowanOldSt BT" w:eastAsia="Times New Roman" w:hAnsi="IowanOldSt BT" w:cs="Times New Roman"/>
          <w:sz w:val="24"/>
          <w:szCs w:val="24"/>
        </w:rPr>
        <w:t>.</w:t>
      </w:r>
    </w:p>
    <w:p w14:paraId="060B29CC" w14:textId="77777777" w:rsidR="001D6648" w:rsidRPr="00E13CEF" w:rsidRDefault="00A54E42" w:rsidP="00E71B53">
      <w:pPr>
        <w:pStyle w:val="ListParagraph"/>
        <w:numPr>
          <w:ilvl w:val="1"/>
          <w:numId w:val="4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V</w:t>
      </w:r>
      <w:r w:rsidR="001D6648" w:rsidRPr="00E13CEF">
        <w:rPr>
          <w:rFonts w:ascii="IowanOldSt BT" w:eastAsia="Times New Roman" w:hAnsi="IowanOldSt BT" w:cs="Times New Roman"/>
          <w:sz w:val="24"/>
          <w:szCs w:val="24"/>
        </w:rPr>
        <w:t xml:space="preserve">isit </w:t>
      </w:r>
      <w:hyperlink r:id="rId24" w:history="1">
        <w:r w:rsidR="001D6648" w:rsidRPr="00E13CEF">
          <w:rPr>
            <w:rStyle w:val="Hyperlink"/>
            <w:rFonts w:ascii="IowanOldSt BT" w:eastAsia="Times New Roman" w:hAnsi="IowanOldSt BT" w:cs="Times New Roman"/>
            <w:color w:val="auto"/>
            <w:sz w:val="24"/>
            <w:szCs w:val="24"/>
          </w:rPr>
          <w:t>vote.utah.gov</w:t>
        </w:r>
      </w:hyperlink>
      <w:r w:rsidR="001D6648" w:rsidRPr="00E13CEF">
        <w:rPr>
          <w:rFonts w:ascii="IowanOldSt BT" w:eastAsia="Times New Roman" w:hAnsi="IowanOldSt BT" w:cs="Times New Roman"/>
          <w:sz w:val="24"/>
          <w:szCs w:val="24"/>
        </w:rPr>
        <w:t xml:space="preserve"> for candidate information. </w:t>
      </w:r>
    </w:p>
    <w:p w14:paraId="76A36ADF" w14:textId="77777777" w:rsidR="00372708" w:rsidRPr="00E13CEF" w:rsidRDefault="00372708" w:rsidP="00E71B53">
      <w:pPr>
        <w:pStyle w:val="ListParagraph"/>
        <w:numPr>
          <w:ilvl w:val="0"/>
          <w:numId w:val="4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If a ballot proposition is added, write its number (e.g., “Proposition 1”) and</w:t>
      </w:r>
      <w:r w:rsidR="00772611" w:rsidRPr="00E13CEF">
        <w:rPr>
          <w:rFonts w:ascii="IowanOldSt BT" w:eastAsia="Times New Roman" w:hAnsi="IowanOldSt BT" w:cs="Times New Roman"/>
          <w:sz w:val="24"/>
          <w:szCs w:val="24"/>
        </w:rPr>
        <w:t xml:space="preserve"> </w:t>
      </w:r>
      <w:r w:rsidRPr="00E13CEF">
        <w:rPr>
          <w:rFonts w:ascii="IowanOldSt BT" w:eastAsia="Times New Roman" w:hAnsi="IowanOldSt BT" w:cs="Times New Roman"/>
          <w:sz w:val="24"/>
          <w:szCs w:val="24"/>
        </w:rPr>
        <w:t>then write “FOR” or “AGAINST.”</w:t>
      </w:r>
    </w:p>
    <w:p w14:paraId="7647E6EB" w14:textId="77777777" w:rsidR="00772611" w:rsidRPr="00E13CEF" w:rsidRDefault="00772611" w:rsidP="00E71B53">
      <w:pPr>
        <w:pStyle w:val="ListParagraph"/>
        <w:numPr>
          <w:ilvl w:val="1"/>
          <w:numId w:val="4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NOTE: No ballot propositions are scheduled at this time.</w:t>
      </w:r>
    </w:p>
    <w:p w14:paraId="3F72B397" w14:textId="77777777" w:rsidR="00372708" w:rsidRPr="00E13CEF" w:rsidRDefault="00372708" w:rsidP="00E71B53">
      <w:p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i/>
          <w:iCs/>
          <w:sz w:val="24"/>
          <w:szCs w:val="24"/>
        </w:rPr>
        <w:t>Optional:</w:t>
      </w:r>
      <w:r w:rsidRPr="00E13CEF">
        <w:rPr>
          <w:rFonts w:ascii="IowanOldSt BT" w:eastAsia="Times New Roman" w:hAnsi="IowanOldSt BT" w:cs="Times New Roman"/>
          <w:sz w:val="24"/>
          <w:szCs w:val="24"/>
        </w:rPr>
        <w:t> You may add any federal, state, or county offices that appear on your</w:t>
      </w:r>
      <w:r w:rsidR="00772611" w:rsidRPr="00E13CEF">
        <w:rPr>
          <w:rFonts w:ascii="IowanOldSt BT" w:eastAsia="Times New Roman" w:hAnsi="IowanOldSt BT" w:cs="Times New Roman"/>
          <w:sz w:val="24"/>
          <w:szCs w:val="24"/>
        </w:rPr>
        <w:t xml:space="preserve"> </w:t>
      </w:r>
      <w:r w:rsidRPr="00E13CEF">
        <w:rPr>
          <w:rFonts w:ascii="IowanOldSt BT" w:eastAsia="Times New Roman" w:hAnsi="IowanOldSt BT" w:cs="Times New Roman"/>
          <w:sz w:val="24"/>
          <w:szCs w:val="24"/>
        </w:rPr>
        <w:t>Utah ballot in the “Addendum” area following the same format.</w:t>
      </w:r>
    </w:p>
    <w:p w14:paraId="6E447B35" w14:textId="59E267A3" w:rsidR="00CF4C97" w:rsidRPr="00E13CEF" w:rsidRDefault="00372708" w:rsidP="0063552A">
      <w:pPr>
        <w:pStyle w:val="ListParagraph"/>
        <w:numPr>
          <w:ilvl w:val="0"/>
          <w:numId w:val="4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Sign the voter declaration.</w:t>
      </w:r>
    </w:p>
    <w:p w14:paraId="46951637" w14:textId="5FC045D9" w:rsidR="00E71B53" w:rsidRPr="00E13CEF" w:rsidRDefault="00372708" w:rsidP="00CF4C97">
      <w:pPr>
        <w:pStyle w:val="ListParagraph"/>
        <w:numPr>
          <w:ilvl w:val="0"/>
          <w:numId w:val="4"/>
        </w:numPr>
        <w:spacing w:after="0" w:line="240" w:lineRule="auto"/>
        <w:rPr>
          <w:rFonts w:ascii="IowanOldSt BT" w:eastAsia="Times New Roman" w:hAnsi="IowanOldSt BT" w:cs="Times New Roman"/>
          <w:b/>
          <w:bCs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Return the FWAB </w:t>
      </w:r>
      <w:r w:rsidR="00CF4C97" w:rsidRPr="00E13CEF">
        <w:rPr>
          <w:rFonts w:ascii="IowanOldSt BT" w:eastAsia="Times New Roman" w:hAnsi="IowanOldSt BT" w:cs="Times New Roman"/>
          <w:sz w:val="24"/>
          <w:szCs w:val="24"/>
        </w:rPr>
        <w:t>to Washington County Elections</w:t>
      </w:r>
    </w:p>
    <w:p w14:paraId="13488AC3" w14:textId="77777777" w:rsidR="00CF4C97" w:rsidRPr="00E13CEF" w:rsidRDefault="00CF4C97" w:rsidP="00CF4C97">
      <w:pPr>
        <w:pStyle w:val="ListParagraph"/>
        <w:spacing w:after="0" w:line="240" w:lineRule="auto"/>
        <w:rPr>
          <w:rFonts w:ascii="IowanOldSt BT" w:eastAsia="Times New Roman" w:hAnsi="IowanOldSt BT" w:cs="Times New Roman"/>
          <w:b/>
          <w:bCs/>
          <w:sz w:val="24"/>
          <w:szCs w:val="24"/>
        </w:rPr>
      </w:pPr>
    </w:p>
    <w:p w14:paraId="77690EFD" w14:textId="77777777" w:rsidR="00CF4C97" w:rsidRPr="00E13CEF" w:rsidRDefault="00CF4C97" w:rsidP="00CF4C97">
      <w:pPr>
        <w:pStyle w:val="NoSpacing"/>
        <w:jc w:val="center"/>
        <w:rPr>
          <w:rFonts w:ascii="IowanOldSt BT" w:hAnsi="IowanOldSt BT"/>
          <w:b/>
          <w:sz w:val="24"/>
          <w:szCs w:val="24"/>
        </w:rPr>
      </w:pPr>
    </w:p>
    <w:p w14:paraId="4D100016" w14:textId="08B08849" w:rsidR="00CF4C97" w:rsidRPr="00E13CEF" w:rsidRDefault="00CF4C97" w:rsidP="00CF4C97">
      <w:pPr>
        <w:pStyle w:val="NoSpacing"/>
        <w:jc w:val="center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HOW DO I RETURN MY BALLOT?</w:t>
      </w:r>
    </w:p>
    <w:p w14:paraId="79E01B90" w14:textId="77777777" w:rsidR="00CF4C97" w:rsidRPr="00E13CEF" w:rsidRDefault="00CF4C97" w:rsidP="00CF4C97">
      <w:pPr>
        <w:spacing w:after="0" w:line="240" w:lineRule="auto"/>
        <w:jc w:val="center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Email – </w:t>
      </w:r>
      <w:hyperlink r:id="rId25" w:history="1">
        <w:r w:rsidRPr="00E13CEF">
          <w:rPr>
            <w:rStyle w:val="Hyperlink"/>
            <w:rFonts w:ascii="IowanOldSt BT" w:eastAsia="Times New Roman" w:hAnsi="IowanOldSt BT" w:cs="Times New Roman"/>
            <w:color w:val="auto"/>
            <w:sz w:val="24"/>
            <w:szCs w:val="24"/>
          </w:rPr>
          <w:t>elections@washco.utah.gov</w:t>
        </w:r>
      </w:hyperlink>
      <w:r w:rsidRPr="00E13CEF">
        <w:rPr>
          <w:rFonts w:ascii="IowanOldSt BT" w:eastAsia="Times New Roman" w:hAnsi="IowanOldSt BT" w:cs="Times New Roman"/>
          <w:sz w:val="24"/>
          <w:szCs w:val="24"/>
        </w:rPr>
        <w:tab/>
      </w:r>
      <w:r w:rsidRPr="00E13CEF">
        <w:rPr>
          <w:rFonts w:ascii="IowanOldSt BT" w:eastAsia="Times New Roman" w:hAnsi="IowanOldSt BT" w:cs="Times New Roman"/>
          <w:sz w:val="24"/>
          <w:szCs w:val="24"/>
        </w:rPr>
        <w:tab/>
        <w:t>Fax - 435-301-7249</w:t>
      </w:r>
    </w:p>
    <w:p w14:paraId="258E5FC5" w14:textId="77777777" w:rsidR="00CF4C97" w:rsidRPr="00E13CEF" w:rsidRDefault="00CF4C97" w:rsidP="00CF4C97">
      <w:pPr>
        <w:spacing w:after="0" w:line="240" w:lineRule="auto"/>
        <w:jc w:val="center"/>
        <w:rPr>
          <w:rFonts w:ascii="IowanOldSt BT" w:eastAsia="Times New Roman" w:hAnsi="IowanOldSt BT" w:cs="Times New Roman"/>
          <w:sz w:val="24"/>
          <w:szCs w:val="24"/>
        </w:rPr>
      </w:pPr>
    </w:p>
    <w:p w14:paraId="61FCD72A" w14:textId="77777777" w:rsidR="00CF4C97" w:rsidRPr="00E13CEF" w:rsidRDefault="00CF4C97" w:rsidP="00CF4C97">
      <w:pPr>
        <w:spacing w:after="0" w:line="240" w:lineRule="auto"/>
        <w:jc w:val="center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Mail -</w:t>
      </w:r>
    </w:p>
    <w:p w14:paraId="3BD754DA" w14:textId="77777777" w:rsidR="00CF4C97" w:rsidRPr="00E13CEF" w:rsidRDefault="00CF4C97" w:rsidP="00CF4C97">
      <w:pPr>
        <w:spacing w:after="0" w:line="240" w:lineRule="auto"/>
        <w:jc w:val="center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Ryan Sullivan</w:t>
      </w:r>
    </w:p>
    <w:p w14:paraId="4EDF0CEE" w14:textId="77777777" w:rsidR="00CF4C97" w:rsidRPr="00E13CEF" w:rsidRDefault="00CF4C97" w:rsidP="00CF4C97">
      <w:pPr>
        <w:spacing w:after="0" w:line="240" w:lineRule="auto"/>
        <w:jc w:val="center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Washington County Clerk/Auditor</w:t>
      </w:r>
    </w:p>
    <w:p w14:paraId="5DFFE937" w14:textId="77777777" w:rsidR="00CF4C97" w:rsidRPr="00E13CEF" w:rsidRDefault="00CF4C97" w:rsidP="00CF4C97">
      <w:pPr>
        <w:spacing w:after="0" w:line="240" w:lineRule="auto"/>
        <w:jc w:val="center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111 East Tabernacle St</w:t>
      </w:r>
    </w:p>
    <w:p w14:paraId="3DA2CC41" w14:textId="77777777" w:rsidR="00CF4C97" w:rsidRPr="00E13CEF" w:rsidRDefault="00CF4C97" w:rsidP="00CF4C97">
      <w:pPr>
        <w:spacing w:after="0" w:line="240" w:lineRule="auto"/>
        <w:jc w:val="center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lastRenderedPageBreak/>
        <w:t>St. George UT 84770</w:t>
      </w:r>
    </w:p>
    <w:p w14:paraId="17590D3C" w14:textId="77777777" w:rsidR="00CF4C97" w:rsidRPr="00E13CEF" w:rsidRDefault="00CF4C97" w:rsidP="00E71B53">
      <w:pPr>
        <w:spacing w:after="0" w:line="240" w:lineRule="auto"/>
        <w:rPr>
          <w:rFonts w:ascii="IowanOldSt BT" w:eastAsia="Times New Roman" w:hAnsi="IowanOldSt BT" w:cs="Times New Roman"/>
          <w:b/>
          <w:bCs/>
          <w:sz w:val="24"/>
          <w:szCs w:val="24"/>
        </w:rPr>
      </w:pPr>
    </w:p>
    <w:p w14:paraId="2760EFEB" w14:textId="2982BB52" w:rsidR="00372708" w:rsidRPr="00E13CEF" w:rsidRDefault="00372708" w:rsidP="00E71B53">
      <w:p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b/>
          <w:bCs/>
          <w:sz w:val="24"/>
          <w:szCs w:val="24"/>
        </w:rPr>
        <w:t>REGISTRATION / BALLOT REQUEST OPTIONS</w:t>
      </w:r>
    </w:p>
    <w:p w14:paraId="4CE0E170" w14:textId="77777777" w:rsidR="00372708" w:rsidRPr="00E13CEF" w:rsidRDefault="00372708" w:rsidP="00E71B53">
      <w:p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Federal Post Card Application (FPCA)</w:t>
      </w:r>
    </w:p>
    <w:p w14:paraId="6A356212" w14:textId="314F2736" w:rsidR="00372708" w:rsidRPr="00E13CEF" w:rsidRDefault="00372708" w:rsidP="00E71B53">
      <w:pPr>
        <w:numPr>
          <w:ilvl w:val="0"/>
          <w:numId w:val="2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iCs/>
          <w:sz w:val="24"/>
          <w:szCs w:val="24"/>
        </w:rPr>
        <w:t>This form is for absent Uniformed Service members, their families, and citizens </w:t>
      </w:r>
      <w:r w:rsidR="0011460C">
        <w:rPr>
          <w:rFonts w:ascii="IowanOldSt BT" w:eastAsia="Times New Roman" w:hAnsi="IowanOldSt BT" w:cs="Times New Roman"/>
          <w:iCs/>
          <w:sz w:val="24"/>
          <w:szCs w:val="24"/>
        </w:rPr>
        <w:t xml:space="preserve">         </w:t>
      </w:r>
      <w:r w:rsidRPr="00E13CEF">
        <w:rPr>
          <w:rFonts w:ascii="IowanOldSt BT" w:eastAsia="Times New Roman" w:hAnsi="IowanOldSt BT" w:cs="Times New Roman"/>
          <w:iCs/>
          <w:sz w:val="24"/>
          <w:szCs w:val="24"/>
        </w:rPr>
        <w:t>residing outside the United States. It is used to register to vote, request an abs</w:t>
      </w:r>
      <w:r w:rsidR="00772611" w:rsidRPr="00E13CEF">
        <w:rPr>
          <w:rFonts w:ascii="IowanOldSt BT" w:eastAsia="Times New Roman" w:hAnsi="IowanOldSt BT" w:cs="Times New Roman"/>
          <w:iCs/>
          <w:sz w:val="24"/>
          <w:szCs w:val="24"/>
        </w:rPr>
        <w:t xml:space="preserve">entee </w:t>
      </w:r>
      <w:r w:rsidRPr="00E13CEF">
        <w:rPr>
          <w:rFonts w:ascii="IowanOldSt BT" w:eastAsia="Times New Roman" w:hAnsi="IowanOldSt BT" w:cs="Times New Roman"/>
          <w:iCs/>
          <w:sz w:val="24"/>
          <w:szCs w:val="24"/>
        </w:rPr>
        <w:t>ballot, and update your contact information. </w:t>
      </w:r>
    </w:p>
    <w:p w14:paraId="1D004B52" w14:textId="77777777" w:rsidR="00372708" w:rsidRPr="00E13CEF" w:rsidRDefault="00372708" w:rsidP="00E71B53">
      <w:p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Register and request a ballot in one step at </w:t>
      </w:r>
      <w:hyperlink r:id="rId26" w:tgtFrame="_blank" w:history="1">
        <w:r w:rsidRPr="00E13CEF">
          <w:rPr>
            <w:rFonts w:ascii="IowanOldSt BT" w:eastAsia="Times New Roman" w:hAnsi="IowanOldSt BT" w:cs="Times New Roman"/>
            <w:sz w:val="24"/>
            <w:szCs w:val="24"/>
            <w:u w:val="single"/>
          </w:rPr>
          <w:t>www.fvap.gov</w:t>
        </w:r>
      </w:hyperlink>
      <w:r w:rsidRPr="00E13CEF">
        <w:rPr>
          <w:rFonts w:ascii="IowanOldSt BT" w:eastAsia="Times New Roman" w:hAnsi="IowanOldSt BT" w:cs="Times New Roman"/>
          <w:sz w:val="24"/>
          <w:szCs w:val="24"/>
        </w:rPr>
        <w:t>, then return the FPCA to:</w:t>
      </w:r>
    </w:p>
    <w:p w14:paraId="2F564927" w14:textId="77777777" w:rsidR="00372708" w:rsidRPr="00E13CEF" w:rsidRDefault="00372708" w:rsidP="00E71B53">
      <w:pPr>
        <w:numPr>
          <w:ilvl w:val="0"/>
          <w:numId w:val="3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Email – </w:t>
      </w:r>
      <w:hyperlink r:id="rId27" w:history="1">
        <w:r w:rsidRPr="00E13CEF">
          <w:rPr>
            <w:rStyle w:val="Hyperlink"/>
            <w:rFonts w:ascii="IowanOldSt BT" w:eastAsia="Times New Roman" w:hAnsi="IowanOldSt BT" w:cs="Times New Roman"/>
            <w:color w:val="auto"/>
            <w:sz w:val="24"/>
            <w:szCs w:val="24"/>
          </w:rPr>
          <w:t>elections@washco.utah.gov</w:t>
        </w:r>
      </w:hyperlink>
    </w:p>
    <w:p w14:paraId="1C413822" w14:textId="1B7539AD" w:rsidR="00372708" w:rsidRPr="00E13CEF" w:rsidRDefault="00372708" w:rsidP="00E71B53">
      <w:pPr>
        <w:numPr>
          <w:ilvl w:val="0"/>
          <w:numId w:val="3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Fax </w:t>
      </w:r>
      <w:r w:rsidR="00A64AF4" w:rsidRPr="00E13CEF">
        <w:rPr>
          <w:rFonts w:ascii="IowanOldSt BT" w:eastAsia="Times New Roman" w:hAnsi="IowanOldSt BT" w:cs="Times New Roman"/>
          <w:sz w:val="24"/>
          <w:szCs w:val="24"/>
        </w:rPr>
        <w:t>-</w:t>
      </w:r>
      <w:r w:rsidRPr="00E13CEF">
        <w:rPr>
          <w:rFonts w:ascii="IowanOldSt BT" w:eastAsia="Times New Roman" w:hAnsi="IowanOldSt BT" w:cs="Times New Roman"/>
          <w:sz w:val="24"/>
          <w:szCs w:val="24"/>
        </w:rPr>
        <w:t> 435-301-7249</w:t>
      </w:r>
    </w:p>
    <w:p w14:paraId="1B6CBFBB" w14:textId="77777777" w:rsidR="00A64AF4" w:rsidRPr="00E13CEF" w:rsidRDefault="00372708" w:rsidP="00E71B53">
      <w:pPr>
        <w:numPr>
          <w:ilvl w:val="0"/>
          <w:numId w:val="3"/>
        </w:numPr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Mail </w:t>
      </w:r>
      <w:r w:rsidR="00A64AF4" w:rsidRPr="00E13CEF">
        <w:rPr>
          <w:rFonts w:ascii="IowanOldSt BT" w:eastAsia="Times New Roman" w:hAnsi="IowanOldSt BT" w:cs="Times New Roman"/>
          <w:sz w:val="24"/>
          <w:szCs w:val="24"/>
        </w:rPr>
        <w:t>–</w:t>
      </w:r>
    </w:p>
    <w:p w14:paraId="63503E73" w14:textId="44DE338F" w:rsidR="00A64AF4" w:rsidRPr="00E13CEF" w:rsidRDefault="00A64AF4" w:rsidP="00E71B53">
      <w:pPr>
        <w:spacing w:after="0" w:line="240" w:lineRule="auto"/>
        <w:ind w:left="720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Ryan Sullivan</w:t>
      </w:r>
    </w:p>
    <w:p w14:paraId="1878A669" w14:textId="77777777" w:rsidR="00A64AF4" w:rsidRPr="00E13CEF" w:rsidRDefault="00A64AF4" w:rsidP="00E71B53">
      <w:pPr>
        <w:pStyle w:val="ListParagraph"/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 xml:space="preserve">Washington County Clerk/Auditor </w:t>
      </w:r>
    </w:p>
    <w:p w14:paraId="6794BB72" w14:textId="32CD40C4" w:rsidR="00A64AF4" w:rsidRPr="00E13CEF" w:rsidRDefault="00A64AF4" w:rsidP="00E71B53">
      <w:pPr>
        <w:pStyle w:val="ListParagraph"/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  <w:r w:rsidRPr="00E13CEF">
        <w:rPr>
          <w:rFonts w:ascii="IowanOldSt BT" w:eastAsia="Times New Roman" w:hAnsi="IowanOldSt BT" w:cs="Times New Roman"/>
          <w:sz w:val="24"/>
          <w:szCs w:val="24"/>
        </w:rPr>
        <w:t>111 East Tabernacle St</w:t>
      </w:r>
      <w:r w:rsidRPr="00E13CEF">
        <w:rPr>
          <w:rFonts w:ascii="IowanOldSt BT" w:eastAsia="Times New Roman" w:hAnsi="IowanOldSt BT" w:cs="Times New Roman"/>
          <w:sz w:val="24"/>
          <w:szCs w:val="24"/>
        </w:rPr>
        <w:tab/>
      </w:r>
      <w:r w:rsidRPr="00E13CEF">
        <w:rPr>
          <w:rFonts w:ascii="IowanOldSt BT" w:eastAsia="Times New Roman" w:hAnsi="IowanOldSt BT" w:cs="Times New Roman"/>
          <w:sz w:val="24"/>
          <w:szCs w:val="24"/>
        </w:rPr>
        <w:tab/>
      </w:r>
      <w:r w:rsidRPr="00E13CEF">
        <w:rPr>
          <w:rFonts w:ascii="IowanOldSt BT" w:eastAsia="Times New Roman" w:hAnsi="IowanOldSt BT" w:cs="Times New Roman"/>
          <w:sz w:val="24"/>
          <w:szCs w:val="24"/>
        </w:rPr>
        <w:tab/>
      </w:r>
      <w:r w:rsidRPr="00E13CEF">
        <w:rPr>
          <w:rFonts w:ascii="IowanOldSt BT" w:eastAsia="Times New Roman" w:hAnsi="IowanOldSt BT" w:cs="Times New Roman"/>
          <w:sz w:val="24"/>
          <w:szCs w:val="24"/>
        </w:rPr>
        <w:tab/>
      </w:r>
      <w:r w:rsidRPr="00E13CEF">
        <w:rPr>
          <w:rFonts w:ascii="IowanOldSt BT" w:eastAsia="Times New Roman" w:hAnsi="IowanOldSt BT" w:cs="Times New Roman"/>
          <w:sz w:val="24"/>
          <w:szCs w:val="24"/>
        </w:rPr>
        <w:tab/>
      </w:r>
      <w:r w:rsidRPr="00E13CEF">
        <w:rPr>
          <w:rFonts w:ascii="IowanOldSt BT" w:eastAsia="Times New Roman" w:hAnsi="IowanOldSt BT" w:cs="Times New Roman"/>
          <w:sz w:val="24"/>
          <w:szCs w:val="24"/>
        </w:rPr>
        <w:tab/>
      </w:r>
      <w:r w:rsidRPr="00E13CEF">
        <w:rPr>
          <w:rFonts w:ascii="IowanOldSt BT" w:eastAsia="Times New Roman" w:hAnsi="IowanOldSt BT" w:cs="Times New Roman"/>
          <w:sz w:val="24"/>
          <w:szCs w:val="24"/>
        </w:rPr>
        <w:tab/>
      </w:r>
      <w:r w:rsidRPr="00E13CEF">
        <w:rPr>
          <w:rFonts w:ascii="IowanOldSt BT" w:eastAsia="Times New Roman" w:hAnsi="IowanOldSt BT" w:cs="Times New Roman"/>
          <w:sz w:val="24"/>
          <w:szCs w:val="24"/>
        </w:rPr>
        <w:tab/>
      </w:r>
      <w:r w:rsidRPr="00E13CEF">
        <w:rPr>
          <w:rFonts w:ascii="IowanOldSt BT" w:eastAsia="Times New Roman" w:hAnsi="IowanOldSt BT" w:cs="Times New Roman"/>
          <w:sz w:val="24"/>
          <w:szCs w:val="24"/>
        </w:rPr>
        <w:tab/>
        <w:t xml:space="preserve">         St. George UT 84770</w:t>
      </w:r>
    </w:p>
    <w:p w14:paraId="44DC23B5" w14:textId="77777777" w:rsidR="00A64AF4" w:rsidRPr="00E13CEF" w:rsidRDefault="00A64AF4" w:rsidP="00E71B53">
      <w:pPr>
        <w:pStyle w:val="ListParagraph"/>
        <w:spacing w:after="0" w:line="240" w:lineRule="auto"/>
        <w:rPr>
          <w:rFonts w:ascii="IowanOldSt BT" w:eastAsia="Times New Roman" w:hAnsi="IowanOldSt BT" w:cs="Times New Roman"/>
          <w:sz w:val="24"/>
          <w:szCs w:val="24"/>
        </w:rPr>
      </w:pPr>
    </w:p>
    <w:p w14:paraId="35436BCE" w14:textId="4C529E76" w:rsidR="00AB2049" w:rsidRPr="00E13CEF" w:rsidRDefault="00372708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Utah Online Voter Registration (Utah residents only)</w:t>
      </w:r>
    </w:p>
    <w:p w14:paraId="768B91AD" w14:textId="49F952AD" w:rsidR="00372708" w:rsidRPr="00E13CEF" w:rsidRDefault="00AB2049" w:rsidP="00E71B53">
      <w:pPr>
        <w:pStyle w:val="NoSpacing"/>
        <w:rPr>
          <w:rFonts w:ascii="IowanOldSt BT" w:hAnsi="IowanOldSt BT"/>
          <w:sz w:val="24"/>
          <w:szCs w:val="24"/>
        </w:rPr>
      </w:pPr>
      <w:hyperlink r:id="rId28" w:history="1">
        <w:r w:rsidRPr="00E13CEF">
          <w:rPr>
            <w:rStyle w:val="Hyperlink"/>
            <w:rFonts w:ascii="IowanOldSt BT" w:eastAsia="Times New Roman" w:hAnsi="IowanOldSt BT" w:cs="Times New Roman"/>
            <w:color w:val="auto"/>
            <w:sz w:val="24"/>
            <w:szCs w:val="24"/>
          </w:rPr>
          <w:t>https://secure.utah.gov/voterreg</w:t>
        </w:r>
      </w:hyperlink>
      <w:r w:rsidR="00372708" w:rsidRPr="00E13CEF">
        <w:rPr>
          <w:rFonts w:ascii="IowanOldSt BT" w:hAnsi="IowanOldSt BT"/>
          <w:sz w:val="24"/>
          <w:szCs w:val="24"/>
        </w:rPr>
        <w:t> (Driver</w:t>
      </w:r>
      <w:r w:rsidR="00A64AF4" w:rsidRPr="00E13CEF">
        <w:rPr>
          <w:rFonts w:ascii="IowanOldSt BT" w:hAnsi="IowanOldSt BT"/>
          <w:sz w:val="24"/>
          <w:szCs w:val="24"/>
        </w:rPr>
        <w:t xml:space="preserve"> </w:t>
      </w:r>
      <w:r w:rsidR="00372708" w:rsidRPr="00E13CEF">
        <w:rPr>
          <w:rFonts w:ascii="IowanOldSt BT" w:hAnsi="IowanOldSt BT"/>
          <w:sz w:val="24"/>
          <w:szCs w:val="24"/>
        </w:rPr>
        <w:t>license address must match.)</w:t>
      </w:r>
    </w:p>
    <w:p w14:paraId="6360A3DD" w14:textId="77777777" w:rsidR="00AB2049" w:rsidRPr="00E13CEF" w:rsidRDefault="00AB2049" w:rsidP="00E71B53">
      <w:pPr>
        <w:pStyle w:val="NoSpacing"/>
        <w:rPr>
          <w:rFonts w:ascii="IowanOldSt BT" w:hAnsi="IowanOldSt BT"/>
          <w:sz w:val="24"/>
          <w:szCs w:val="24"/>
        </w:rPr>
      </w:pPr>
    </w:p>
    <w:p w14:paraId="4D2A0980" w14:textId="77777777" w:rsidR="00AB2049" w:rsidRPr="00E13CEF" w:rsidRDefault="00AB2049" w:rsidP="00E71B53">
      <w:pPr>
        <w:pStyle w:val="NoSpacing"/>
        <w:rPr>
          <w:rFonts w:ascii="IowanOldSt BT" w:hAnsi="IowanOldSt BT"/>
          <w:b/>
          <w:sz w:val="24"/>
          <w:szCs w:val="24"/>
        </w:rPr>
      </w:pPr>
      <w:r w:rsidRPr="00E13CEF">
        <w:rPr>
          <w:rFonts w:ascii="IowanOldSt BT" w:hAnsi="IowanOldSt BT"/>
          <w:b/>
          <w:sz w:val="24"/>
          <w:szCs w:val="24"/>
        </w:rPr>
        <w:t>CONTACT INFORMATION:</w:t>
      </w:r>
    </w:p>
    <w:p w14:paraId="0B34240F" w14:textId="77777777" w:rsidR="00AB2049" w:rsidRPr="00E13CEF" w:rsidRDefault="00AB204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Washington County Elections</w:t>
      </w:r>
    </w:p>
    <w:p w14:paraId="6A580A85" w14:textId="5AB4D225" w:rsidR="00AB2049" w:rsidRPr="00E13CEF" w:rsidRDefault="00AB204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111 E</w:t>
      </w:r>
      <w:r w:rsidR="00CF4C97" w:rsidRPr="00E13CEF">
        <w:rPr>
          <w:rFonts w:ascii="IowanOldSt BT" w:hAnsi="IowanOldSt BT"/>
          <w:sz w:val="24"/>
          <w:szCs w:val="24"/>
        </w:rPr>
        <w:t>ast</w:t>
      </w:r>
      <w:r w:rsidRPr="00E13CEF">
        <w:rPr>
          <w:rFonts w:ascii="IowanOldSt BT" w:hAnsi="IowanOldSt BT"/>
          <w:sz w:val="24"/>
          <w:szCs w:val="24"/>
        </w:rPr>
        <w:t xml:space="preserve"> Tabernacle St</w:t>
      </w:r>
    </w:p>
    <w:p w14:paraId="4E987D90" w14:textId="65EEB892" w:rsidR="00AB2049" w:rsidRPr="00E13CEF" w:rsidRDefault="00AB204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>St</w:t>
      </w:r>
      <w:r w:rsidR="00CF4C97" w:rsidRPr="00E13CEF">
        <w:rPr>
          <w:rFonts w:ascii="IowanOldSt BT" w:hAnsi="IowanOldSt BT"/>
          <w:sz w:val="24"/>
          <w:szCs w:val="24"/>
        </w:rPr>
        <w:t>.</w:t>
      </w:r>
      <w:r w:rsidRPr="00E13CEF">
        <w:rPr>
          <w:rFonts w:ascii="IowanOldSt BT" w:hAnsi="IowanOldSt BT"/>
          <w:sz w:val="24"/>
          <w:szCs w:val="24"/>
        </w:rPr>
        <w:t xml:space="preserve"> George UT 84770</w:t>
      </w:r>
    </w:p>
    <w:p w14:paraId="4B15D0B5" w14:textId="77777777" w:rsidR="00AB2049" w:rsidRPr="00E13CEF" w:rsidRDefault="00AB2049" w:rsidP="00E71B53">
      <w:pPr>
        <w:pStyle w:val="NoSpacing"/>
        <w:rPr>
          <w:rFonts w:ascii="IowanOldSt BT" w:hAnsi="IowanOldSt BT"/>
          <w:sz w:val="24"/>
          <w:szCs w:val="24"/>
        </w:rPr>
      </w:pPr>
      <w:r w:rsidRPr="00E13CEF">
        <w:rPr>
          <w:rFonts w:ascii="IowanOldSt BT" w:hAnsi="IowanOldSt BT"/>
          <w:sz w:val="24"/>
          <w:szCs w:val="24"/>
        </w:rPr>
        <w:t xml:space="preserve">Email: </w:t>
      </w:r>
      <w:hyperlink r:id="rId29" w:history="1">
        <w:r w:rsidRPr="00E13CEF">
          <w:rPr>
            <w:rStyle w:val="Hyperlink"/>
            <w:rFonts w:ascii="IowanOldSt BT" w:hAnsi="IowanOldSt BT"/>
            <w:color w:val="auto"/>
            <w:sz w:val="24"/>
            <w:szCs w:val="24"/>
          </w:rPr>
          <w:t>elections@washco.utah.gov</w:t>
        </w:r>
      </w:hyperlink>
    </w:p>
    <w:p w14:paraId="2743B2E6" w14:textId="639FB23C" w:rsidR="00516DAA" w:rsidRPr="00E13CEF" w:rsidRDefault="00AB2049" w:rsidP="00E71B53">
      <w:pPr>
        <w:pStyle w:val="NoSpacing"/>
      </w:pPr>
      <w:r w:rsidRPr="00E13CEF">
        <w:rPr>
          <w:rFonts w:ascii="IowanOldSt BT" w:hAnsi="IowanOldSt BT"/>
          <w:sz w:val="24"/>
          <w:szCs w:val="24"/>
        </w:rPr>
        <w:t>Phone: 435</w:t>
      </w:r>
      <w:r w:rsidR="00CF4C97" w:rsidRPr="00E13CEF">
        <w:rPr>
          <w:rFonts w:ascii="IowanOldSt BT" w:hAnsi="IowanOldSt BT"/>
          <w:sz w:val="24"/>
          <w:szCs w:val="24"/>
        </w:rPr>
        <w:t>.</w:t>
      </w:r>
      <w:r w:rsidRPr="00E13CEF">
        <w:rPr>
          <w:rFonts w:ascii="IowanOldSt BT" w:hAnsi="IowanOldSt BT"/>
          <w:sz w:val="24"/>
          <w:szCs w:val="24"/>
        </w:rPr>
        <w:t>301</w:t>
      </w:r>
      <w:r w:rsidR="00CF4C97" w:rsidRPr="00E13CEF">
        <w:rPr>
          <w:rFonts w:ascii="IowanOldSt BT" w:hAnsi="IowanOldSt BT"/>
          <w:sz w:val="24"/>
          <w:szCs w:val="24"/>
        </w:rPr>
        <w:t>.</w:t>
      </w:r>
      <w:r w:rsidRPr="00E13CEF">
        <w:rPr>
          <w:rFonts w:ascii="IowanOldSt BT" w:hAnsi="IowanOldSt BT"/>
          <w:sz w:val="24"/>
          <w:szCs w:val="24"/>
        </w:rPr>
        <w:t>7248</w:t>
      </w:r>
    </w:p>
    <w:sectPr w:rsidR="00516DAA" w:rsidRPr="00E13CEF" w:rsidSect="002E048B">
      <w:headerReference w:type="default" r:id="rId30"/>
      <w:footerReference w:type="default" r:id="rId31"/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198A" w14:textId="77777777" w:rsidR="00173457" w:rsidRDefault="00173457" w:rsidP="00372708">
      <w:pPr>
        <w:spacing w:after="0" w:line="240" w:lineRule="auto"/>
      </w:pPr>
      <w:r>
        <w:separator/>
      </w:r>
    </w:p>
  </w:endnote>
  <w:endnote w:type="continuationSeparator" w:id="0">
    <w:p w14:paraId="2120EB4A" w14:textId="77777777" w:rsidR="00173457" w:rsidRDefault="00173457" w:rsidP="0037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owanOldSt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BankGothic Md BT">
    <w:altName w:val="Copperplate Gothic Bold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0639" w14:textId="76919AC1" w:rsidR="002D112C" w:rsidRPr="00CF4C97" w:rsidRDefault="002E048B" w:rsidP="00CF4C97">
    <w:pPr>
      <w:pStyle w:val="Footer"/>
      <w:jc w:val="center"/>
      <w:rPr>
        <w:rFonts w:ascii="BankGothic Md BT" w:hAnsi="BankGothic Md BT"/>
        <w:color w:val="00587C"/>
        <w:sz w:val="19"/>
        <w:szCs w:val="19"/>
      </w:rPr>
    </w:pPr>
    <w:r w:rsidRPr="002E048B">
      <w:rPr>
        <w:rFonts w:ascii="BankGothic Md BT" w:hAnsi="BankGothic Md BT"/>
        <w:color w:val="008000"/>
        <w:sz w:val="19"/>
        <w:szCs w:val="19"/>
      </w:rPr>
      <w:t>320 East newel Ave</w:t>
    </w:r>
    <w:r w:rsidR="00CF4C97" w:rsidRPr="002E048B">
      <w:rPr>
        <w:rFonts w:ascii="BankGothic Md BT" w:hAnsi="BankGothic Md BT"/>
        <w:color w:val="008000"/>
        <w:sz w:val="19"/>
        <w:szCs w:val="19"/>
      </w:rPr>
      <w:t xml:space="preserve"> </w:t>
    </w:r>
    <w:r w:rsidR="00CF4C97" w:rsidRPr="000005A9">
      <w:rPr>
        <w:rFonts w:ascii="BankGothic Md BT" w:hAnsi="BankGothic Md BT"/>
        <w:color w:val="ED7D31" w:themeColor="accent2"/>
        <w:sz w:val="19"/>
        <w:szCs w:val="19"/>
      </w:rPr>
      <w:t>I</w:t>
    </w:r>
    <w:r w:rsidR="00CF4C97" w:rsidRPr="007B2767">
      <w:rPr>
        <w:rFonts w:ascii="BankGothic Md BT" w:hAnsi="BankGothic Md BT"/>
        <w:color w:val="00587C"/>
        <w:sz w:val="19"/>
        <w:szCs w:val="19"/>
      </w:rPr>
      <w:t xml:space="preserve"> </w:t>
    </w:r>
    <w:r w:rsidRPr="002E048B">
      <w:rPr>
        <w:rFonts w:ascii="BankGothic Md BT" w:hAnsi="BankGothic Md BT"/>
        <w:color w:val="008000"/>
        <w:sz w:val="19"/>
        <w:szCs w:val="19"/>
      </w:rPr>
      <w:t>Hildale</w:t>
    </w:r>
    <w:r w:rsidR="00CF4C97" w:rsidRPr="002E048B">
      <w:rPr>
        <w:rFonts w:ascii="BankGothic Md BT" w:hAnsi="BankGothic Md BT"/>
        <w:color w:val="008000"/>
        <w:sz w:val="19"/>
        <w:szCs w:val="19"/>
      </w:rPr>
      <w:t xml:space="preserve">, UT </w:t>
    </w:r>
    <w:r w:rsidRPr="002E048B">
      <w:rPr>
        <w:rFonts w:ascii="BankGothic Md BT" w:hAnsi="BankGothic Md BT"/>
        <w:color w:val="008000"/>
        <w:sz w:val="19"/>
        <w:szCs w:val="19"/>
      </w:rPr>
      <w:t>84784</w:t>
    </w:r>
    <w:r w:rsidR="00CF4C97" w:rsidRPr="002E048B">
      <w:rPr>
        <w:rFonts w:ascii="BankGothic Md BT" w:hAnsi="BankGothic Md BT"/>
        <w:color w:val="008000"/>
        <w:sz w:val="19"/>
        <w:szCs w:val="19"/>
      </w:rPr>
      <w:t xml:space="preserve"> </w:t>
    </w:r>
    <w:r w:rsidR="00CF4C97" w:rsidRPr="000005A9">
      <w:rPr>
        <w:rFonts w:ascii="BankGothic Md BT" w:hAnsi="BankGothic Md BT"/>
        <w:color w:val="ED7D31" w:themeColor="accent2"/>
        <w:sz w:val="19"/>
        <w:szCs w:val="19"/>
      </w:rPr>
      <w:t>I</w:t>
    </w:r>
    <w:r w:rsidR="00CF4C97" w:rsidRPr="007B2767">
      <w:rPr>
        <w:rFonts w:ascii="BankGothic Md BT" w:hAnsi="BankGothic Md BT"/>
        <w:color w:val="D86018"/>
        <w:sz w:val="19"/>
        <w:szCs w:val="19"/>
      </w:rPr>
      <w:t xml:space="preserve"> P</w:t>
    </w:r>
    <w:r w:rsidR="00CF4C97">
      <w:rPr>
        <w:rFonts w:ascii="BankGothic Md BT" w:hAnsi="BankGothic Md BT"/>
        <w:color w:val="00587C"/>
        <w:sz w:val="19"/>
        <w:szCs w:val="19"/>
      </w:rPr>
      <w:t xml:space="preserve"> </w:t>
    </w:r>
    <w:r w:rsidR="00CF4C97" w:rsidRPr="002E048B">
      <w:rPr>
        <w:rFonts w:ascii="BankGothic Md BT" w:hAnsi="BankGothic Md BT"/>
        <w:color w:val="008000"/>
        <w:sz w:val="19"/>
        <w:szCs w:val="19"/>
      </w:rPr>
      <w:t>435.</w:t>
    </w:r>
    <w:r w:rsidRPr="002E048B">
      <w:rPr>
        <w:rFonts w:ascii="BankGothic Md BT" w:hAnsi="BankGothic Md BT"/>
        <w:color w:val="008000"/>
        <w:sz w:val="19"/>
        <w:szCs w:val="19"/>
      </w:rPr>
      <w:t>874</w:t>
    </w:r>
    <w:r w:rsidR="00CF4C97" w:rsidRPr="002E048B">
      <w:rPr>
        <w:rFonts w:ascii="BankGothic Md BT" w:hAnsi="BankGothic Md BT"/>
        <w:color w:val="008000"/>
        <w:sz w:val="19"/>
        <w:szCs w:val="19"/>
      </w:rPr>
      <w:t>.</w:t>
    </w:r>
    <w:r w:rsidRPr="002E048B">
      <w:rPr>
        <w:rFonts w:ascii="BankGothic Md BT" w:hAnsi="BankGothic Md BT"/>
        <w:color w:val="008000"/>
        <w:sz w:val="19"/>
        <w:szCs w:val="19"/>
      </w:rPr>
      <w:t>2323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4CCE" w14:textId="77777777" w:rsidR="00173457" w:rsidRDefault="00173457" w:rsidP="00372708">
      <w:pPr>
        <w:spacing w:after="0" w:line="240" w:lineRule="auto"/>
      </w:pPr>
      <w:r>
        <w:separator/>
      </w:r>
    </w:p>
  </w:footnote>
  <w:footnote w:type="continuationSeparator" w:id="0">
    <w:p w14:paraId="42120DA4" w14:textId="77777777" w:rsidR="00173457" w:rsidRDefault="00173457" w:rsidP="00372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B46E" w14:textId="7A28CC44" w:rsidR="002977AB" w:rsidRDefault="002E048B" w:rsidP="002977AB">
    <w:pPr>
      <w:pStyle w:val="Header"/>
      <w:jc w:val="center"/>
    </w:pPr>
    <w:r>
      <w:rPr>
        <w:noProof/>
      </w:rPr>
      <w:drawing>
        <wp:inline distT="0" distB="0" distL="0" distR="0" wp14:anchorId="42558521" wp14:editId="36DA478C">
          <wp:extent cx="1302271" cy="548354"/>
          <wp:effectExtent l="0" t="0" r="0" b="4445"/>
          <wp:docPr id="3966644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583" cy="562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108A1" w14:textId="77777777" w:rsidR="002E048B" w:rsidRDefault="002E048B" w:rsidP="002977AB">
    <w:pPr>
      <w:pStyle w:val="Header"/>
      <w:jc w:val="center"/>
    </w:pPr>
  </w:p>
  <w:p w14:paraId="1E2A1AD1" w14:textId="2DF52C2C" w:rsidR="00372708" w:rsidRPr="002E048B" w:rsidRDefault="002977AB" w:rsidP="002977AB">
    <w:pPr>
      <w:pStyle w:val="Header"/>
      <w:jc w:val="center"/>
      <w:rPr>
        <w:color w:val="008000"/>
      </w:rPr>
    </w:pPr>
    <w:r w:rsidRPr="002E048B">
      <w:rPr>
        <w:rFonts w:ascii="BankGothic Md BT" w:hAnsi="BankGothic Md BT"/>
        <w:color w:val="008000"/>
        <w:sz w:val="19"/>
        <w:szCs w:val="19"/>
      </w:rPr>
      <w:t>elections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B5D"/>
    <w:multiLevelType w:val="hybridMultilevel"/>
    <w:tmpl w:val="7CAC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4ED"/>
    <w:multiLevelType w:val="hybridMultilevel"/>
    <w:tmpl w:val="BF7211B6"/>
    <w:lvl w:ilvl="0" w:tplc="CBF4D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86AAE"/>
    <w:multiLevelType w:val="multilevel"/>
    <w:tmpl w:val="BA3A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27866"/>
    <w:multiLevelType w:val="multilevel"/>
    <w:tmpl w:val="8AD4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C1234"/>
    <w:multiLevelType w:val="hybridMultilevel"/>
    <w:tmpl w:val="5202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C18BC"/>
    <w:multiLevelType w:val="multilevel"/>
    <w:tmpl w:val="1344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765404">
    <w:abstractNumId w:val="5"/>
  </w:num>
  <w:num w:numId="2" w16cid:durableId="773942818">
    <w:abstractNumId w:val="3"/>
  </w:num>
  <w:num w:numId="3" w16cid:durableId="600259443">
    <w:abstractNumId w:val="2"/>
  </w:num>
  <w:num w:numId="4" w16cid:durableId="270086574">
    <w:abstractNumId w:val="1"/>
  </w:num>
  <w:num w:numId="5" w16cid:durableId="770511823">
    <w:abstractNumId w:val="4"/>
  </w:num>
  <w:num w:numId="6" w16cid:durableId="154370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08"/>
    <w:rsid w:val="00011775"/>
    <w:rsid w:val="00023889"/>
    <w:rsid w:val="000450DA"/>
    <w:rsid w:val="000A4963"/>
    <w:rsid w:val="001057E4"/>
    <w:rsid w:val="0011460C"/>
    <w:rsid w:val="00151931"/>
    <w:rsid w:val="00173457"/>
    <w:rsid w:val="00195E8D"/>
    <w:rsid w:val="001D6648"/>
    <w:rsid w:val="0027017F"/>
    <w:rsid w:val="002977AB"/>
    <w:rsid w:val="002B2C6E"/>
    <w:rsid w:val="002D112C"/>
    <w:rsid w:val="002E048B"/>
    <w:rsid w:val="00322319"/>
    <w:rsid w:val="0032714A"/>
    <w:rsid w:val="0035027B"/>
    <w:rsid w:val="00372708"/>
    <w:rsid w:val="003C22C1"/>
    <w:rsid w:val="003D3A09"/>
    <w:rsid w:val="003E60D1"/>
    <w:rsid w:val="004665C2"/>
    <w:rsid w:val="004854D4"/>
    <w:rsid w:val="004E3600"/>
    <w:rsid w:val="00516DAA"/>
    <w:rsid w:val="00566E62"/>
    <w:rsid w:val="005D71E5"/>
    <w:rsid w:val="005F1F8F"/>
    <w:rsid w:val="00607AA9"/>
    <w:rsid w:val="006B1DDF"/>
    <w:rsid w:val="006C6EC6"/>
    <w:rsid w:val="006D48AF"/>
    <w:rsid w:val="00772611"/>
    <w:rsid w:val="008257CB"/>
    <w:rsid w:val="0093401B"/>
    <w:rsid w:val="00975120"/>
    <w:rsid w:val="00A34516"/>
    <w:rsid w:val="00A5395B"/>
    <w:rsid w:val="00A54E42"/>
    <w:rsid w:val="00A64AF4"/>
    <w:rsid w:val="00AB2049"/>
    <w:rsid w:val="00AF18A4"/>
    <w:rsid w:val="00B16F58"/>
    <w:rsid w:val="00B246D1"/>
    <w:rsid w:val="00C609D2"/>
    <w:rsid w:val="00C67D07"/>
    <w:rsid w:val="00CF4C97"/>
    <w:rsid w:val="00D0313E"/>
    <w:rsid w:val="00D306EB"/>
    <w:rsid w:val="00D504D2"/>
    <w:rsid w:val="00DA601D"/>
    <w:rsid w:val="00E13CEF"/>
    <w:rsid w:val="00E71B53"/>
    <w:rsid w:val="00EF62E1"/>
    <w:rsid w:val="00F817EA"/>
    <w:rsid w:val="00F9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52D05B"/>
  <w15:chartTrackingRefBased/>
  <w15:docId w15:val="{A1922370-133D-47A2-BD91-DFA74412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7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7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708"/>
  </w:style>
  <w:style w:type="paragraph" w:styleId="Footer">
    <w:name w:val="footer"/>
    <w:basedOn w:val="Normal"/>
    <w:link w:val="FooterChar"/>
    <w:uiPriority w:val="99"/>
    <w:unhideWhenUsed/>
    <w:rsid w:val="0037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708"/>
  </w:style>
  <w:style w:type="paragraph" w:styleId="NoSpacing">
    <w:name w:val="No Spacing"/>
    <w:uiPriority w:val="1"/>
    <w:qFormat/>
    <w:rsid w:val="009751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26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B2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verkin.org/" TargetMode="External"/><Relationship Id="rId18" Type="http://schemas.openxmlformats.org/officeDocument/2006/relationships/hyperlink" Target="https://www.springdaletown.com/" TargetMode="External"/><Relationship Id="rId26" Type="http://schemas.openxmlformats.org/officeDocument/2006/relationships/hyperlink" Target="http://www.fvap.g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irgin.utah.gov/" TargetMode="External"/><Relationship Id="rId7" Type="http://schemas.openxmlformats.org/officeDocument/2006/relationships/hyperlink" Target="https://www.fvap.gov/" TargetMode="External"/><Relationship Id="rId12" Type="http://schemas.openxmlformats.org/officeDocument/2006/relationships/hyperlink" Target="https://ivinsutah.gov/" TargetMode="External"/><Relationship Id="rId17" Type="http://schemas.openxmlformats.org/officeDocument/2006/relationships/hyperlink" Target="https://www.santaclarautah.gov/" TargetMode="External"/><Relationship Id="rId25" Type="http://schemas.openxmlformats.org/officeDocument/2006/relationships/hyperlink" Target="mailto:elections@washco.utah.gov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ockvilleutah.org/" TargetMode="External"/><Relationship Id="rId20" Type="http://schemas.openxmlformats.org/officeDocument/2006/relationships/hyperlink" Target="https://www.toquerville.utah.gov/" TargetMode="External"/><Relationship Id="rId29" Type="http://schemas.openxmlformats.org/officeDocument/2006/relationships/hyperlink" Target="mailto:elections@washco.utah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tyofhurricane.com/" TargetMode="External"/><Relationship Id="rId24" Type="http://schemas.openxmlformats.org/officeDocument/2006/relationships/hyperlink" Target="https://vote.utah.gov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ewharmonyutah.org/" TargetMode="External"/><Relationship Id="rId23" Type="http://schemas.openxmlformats.org/officeDocument/2006/relationships/hyperlink" Target="https://www.fvap.gov/" TargetMode="External"/><Relationship Id="rId28" Type="http://schemas.openxmlformats.org/officeDocument/2006/relationships/hyperlink" Target="https://secure.utah.gov/voterreg" TargetMode="External"/><Relationship Id="rId10" Type="http://schemas.openxmlformats.org/officeDocument/2006/relationships/hyperlink" Target="https://www.hildalecity.com/" TargetMode="External"/><Relationship Id="rId19" Type="http://schemas.openxmlformats.org/officeDocument/2006/relationships/hyperlink" Target="https://sgcityutah.gov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nterpriseutah.org/" TargetMode="External"/><Relationship Id="rId14" Type="http://schemas.openxmlformats.org/officeDocument/2006/relationships/hyperlink" Target="https://leedstown.org/" TargetMode="External"/><Relationship Id="rId22" Type="http://schemas.openxmlformats.org/officeDocument/2006/relationships/hyperlink" Target="https://washingtoncity.org/tex/" TargetMode="External"/><Relationship Id="rId27" Type="http://schemas.openxmlformats.org/officeDocument/2006/relationships/hyperlink" Target="mailto:elections@washco.utah.gov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applevalleyut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Abplanalp</dc:creator>
  <cp:keywords/>
  <dc:description/>
  <cp:lastModifiedBy>Maxene Jessop</cp:lastModifiedBy>
  <cp:revision>3</cp:revision>
  <cp:lastPrinted>2025-04-29T21:51:00Z</cp:lastPrinted>
  <dcterms:created xsi:type="dcterms:W3CDTF">2025-07-22T21:26:00Z</dcterms:created>
  <dcterms:modified xsi:type="dcterms:W3CDTF">2025-07-22T21:48:00Z</dcterms:modified>
</cp:coreProperties>
</file>